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появляется главный герой фильма, один из близнецов, Чжоу Чэнь. Во время купания он вдруг почувствовал, как что-то под водой схватило его за ногу. Он попытался вырваться, но его затянуло под воду. Его брат-близнец Чжоу Гуан сначала подумал, что это шутка, и крикнул ему, чтобы он перестал дурачиться. Но когда Чжоу Чэнь не всплыл, он запаниковал. В этот момент Чжоу Чэнь внезапно появился на поверхности, но это был уже не он, а водяной дух, который вселился в него. Чжоу Гуан, увидев, что брат жив, с облегчением подплыл к нему, чтобы проверить, все ли в порядке, но Чжоу Чэнь внезапно схватил его и утопил. Все это видел один из их товарищей по купанию... Здесь можно показать только звук. Чжоу Чэнь услышал шум, обернулся, но никого не увидел, хотя был уверен, что кто-то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Чжоу Чэнь потом убил всех своих одноклассников, чтобы замести следы? — Чжань Чжао был немного удивлен. —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Поддержанный похвалой, Чжао Ху разошелся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полиция пришла и закрыла дело как несчастный случай, а затем Чжоу Чэнь начал убивать одного за другим. Здесь можно добавить немного интриги, например, кто именно видел, как Чжоу Чэнь убил брата, и почему не заявил в полицию. Можно добавить любовную линию, немного загадок... Отец Чжоу Чэня и Чжоу Гуана занимался биологическими экспериментами, так что в конце можно сделать поворот: водяной дух был создан Чжоу Аньмином, и он убил всех, а Чжоу Чэня признали психически больным. В финале показывают, как его сажают в тюрьму, крупный план его улыбки, открытый финал, и, если фильм окажется успешным, можно снять сиквел.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разошелся в своем рассказе, и, хотя сюжет был довольно шаблонным, фильм мог бы получиться неплохим, если бы его хорошо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два момента, которые не 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когда полиция допрашивала студентов, их реакция была такой странной? — Бай Юйтан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Чжао Ху задумался. — Тогда можно добавить, что эти студенты знали о водяном духе в водохранилище и специально заманили туда братьев для жертвоприношения. Это добавит интриги, и тогда убийства водяным духом всех студентов будут выглядеть более логичными, чем простое устранение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 момент?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из водохранилища, если Чжоу Чэнь был одержим водяным духом, почему он называл себя Чжоу Гуаном и его оценки улучшились?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действительно сложно объяснить... — Чжао Ху обратился к Ма Ханю. — Ма Хань,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сделать еще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заинтересовался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Ма Синь смотрела фильм ужасов, я тоже мельком глянул. Назывался он «Мы». — Ма Хань начал объяснять. — Там рассказывалось о людях, живущих на поверхности, и их клонах, обитающих под землей. Вход в подземный мир находился в доме с привидениями в парке развлечений. Одна девочка случайно попала туда и поменялась местами со своим клоном. Когда девочка выросла, клон появился на поверхности и начал атаковать свою оригинальную версию. Я также смотрел один японский сериал с Ма Синь, сюжет не помню, но там была сцена, где у девочки было раздвоение личности: днем она была одной из близнецов, а ночью — другой. Позже выяснилось, что они действительно были близнецами, но в детстве одна случайно убила другую во время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прищурился на Ма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Хань, не ожидал от тебя, что ты тоже любишь такие фильмы!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продолжил развивать сюжет: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Гуан и Чжоу Чэнь были близнецами. Чжоу Аньмин занимался биологией, так что, возможно, у него раньше был ребенок по имени Чжоу Гуан, который утонул в водохранилище или был убит и брошен туда. Тогда Чжоу Аньмин клонировал близнецов, Чжоу Гуана и Чжоу Чэня. Но настоящий Чжоу Гуан был в водохранилище, и он вселился в одного из клонов, утопив другого, поэтому называл себя Чжоу 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хлопнул в ладоши Чжао Ху. — Это уже звучит более правдоподобно, сюжет усложнился, и добавился научно-фантастический элемент.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слушал, как Чжао Ху и Ма Хань строят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тоже выслушал все и спросил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предпосылка с водяным духом не имеет смысла. Как это связано с реальным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несколько интересных моментов, — сказал Чжань Чжао. — Их идеи имеют общую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заинтересовались,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оригинальной версии Чжао Ху, и в дополнении Ма Ханя... все считают, что убийцей был не сам Чжоу Чэнь. — Чжань Чжао перечислил. — Они считают, что смерть Чжоу Гуана в водохранилище стала началом всей истории. Убийства одноклассников и матери Чжоу Чэня — это лишь процесс, а конечная точка, исток всего, сводится к Чжоу Аньмину. Но ведь исчезновение Чжоу Аньмина не было последним убийством, в реальности Чжоу Чэнь последним убил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вроде шаблонного мышления?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Шаблонное мышление, — пробормотал Чжань Чжао. — Семья, в которой ребенок — серийный убийца, убивший брата и мать, отец исчез... Подозрения падают на отца, все, вероятно, его рук дело... Почему так 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связано с профессией Чжоу Аньмина, — предположил Бай Юйтан. — Биологические исследования... Кроме того, его тело не было найдено, и его смерть кажется странной. Чжоу Чэнь убивал одноклассников и мать с особой жестокостью, но про отца сказал, что столкнул его в море... Звучит больше как выдумка.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Чжоу Аньмин не исчез, а действительно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совсем другая история, — ответил Чжао Ху. — Из «Молчания» и «Сайлент Хилла» это превратилось бы в «Пилу» и «Хостел».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смотрите такие фильмы? На работе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смотрим их на вилле старшего брата, — пожаловался Чжао Ху. — У вас там на первом этаже мультфильмы, на втором — фильмы ужасов, а если случайно зайдешь не в ту комнату, то можно наткнуться на порно! Других жанров там просто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 «Мир животных» и «Планета кошек».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вздохнул, а Чжань Чжао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о всякой ерунде всю дорогу, пока машина не въехала в ворота особой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остановил машину и спросил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ты всю дорогу говорил о фильмах, а какая связь с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Фильмы ужасов могут охватывать все жанры, даже мюзиклы и мультфильмы могут быть страшными, это не обязательно должно быть что-то мистическое.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говори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говорю по-человечески, без всяких терминов.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выдержал его взгляд, но затем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Чжоу Чэнь не соответствует характеристикам серийного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не фильм в стиле «Пилы». — Чжань Чжао пожал плечами. — Самое главное — где Чжоу Аньмин все эти тридцать лет? Фильм, по сути, не имеет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задумался и спросил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Кот, ты знаешь, где Чжоу Аньмин?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наклонился, и Чжань Чжао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Чжоу Аньмин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всю дорогу говорил о фильмах, но, подъезжая к особой тюрьме, сообщил Бай Юйтану, что подозревает, будто Чжоу Аньмин находится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тогда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здесь делает? Сидит в тюрьме или работает? — Бай Юйтан не мог себе этого представить. Может, он сменил имя и фамилию? Но вряд ли! Система поиска Цзян Пина очень обширна, включает не только имя и личные данные, но и биометрию, распознавание лиц. Если Чжоу Аньмин был в официальных записях, его бы точно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сомнения Бай Юйтана, Чжань Чжао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только предварительное подозрение, нужно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кабинет начальника тюрьмы, чтобы оформить пропуск. Ма Хань и Чжао Ху не пошли с ними, остались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