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городе S произошло громкое убийство, и все полицейские силы были направлены на расследование этого дела. А здесь, поскольку не было доказательств того, что Чжоу Гуан был убит, дело пришлось закрыть как несчастный случай. Однако спустя несколько дней случилась трагедия. — Бао Чжэн говорил с явным чувством вины. — На самом деле Чжао Цзюэ предупреждал меня, что Чжоу Чэнь ведет себя странно и что нужно обратить внимание на этого ребенка... Но я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все остальные студенты, кроме Чжоу Чэня, были найдены мертвыми, и все они стали жертвами убийств. — Бао Чжэн вздохнул. — Отпечатки обуви, отпечатки пальцев и свидетельские показания указывали на то, что убийцей был Чжоу Чэнь. Когда мы пришли к нему домой, чтобы арестовать, он как раз убил свою мать. Вся комната была залита кровью, и он уже не походил на студента, а скорее на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позже его признали пациентом с тяжелым психическим расстройством?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поместили в особую тюрьму. Тогда я спросил его, кто он — Чжоу Чэнь или Чжоу Гуан. Он только улыбнулся мне. Эта улыбка до сих пор стоит у меня перед глазами. Это было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искал подходящее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описать... Это была улыбка злодея, который добился своего. Она вызывала у меня сильное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его не навещал? — вдруг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навещал. — Бао Чжэн покачал головой. — Чжао Цзюэ очень интересовался Чжоу Чэнем, посещал его несколько раз и делал записи. Что именно они обсуждали, я не знаю, но он просил меня найти отца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подхватили остальные. — Его мать умерла, а где же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отца звали Чжоу Аньмин. — Бао Чжэн посмотрел на Чжань Чжао 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заметив изменение в выражении лица Бао Чжэна,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биологом?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Цзян Пиню на компьютер, и тот понял, что нужно найти подробную информацию о Чжоу Аньмине.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Чэнь не сказал, где его отец?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столкнул его в реку. — Бао Чжэн скрестил руки и покачал головой. — Мы тогда отправили людей на поиски, но река впадает в море, и найти его было невозможно. С тех пор о нем не было никаких известий, и он просто исчез. Поскольку тела не было, его объявили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спросил Чжао Цзюэ, что он думает об этом деле и не считает ли, что здесь много несостыковок. — Бао Чжэн завершил свой рассказ. — Чжао Цзюэ сказал, что это не дело, а мистическое событие, которое можно отнести к городским легендам.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легенда... — пробормотал Чжань Чжао, затем повернулся к Бай Чи. — Чичи, найди список десяти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разных регионах они разные, многие из них — истории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их и составь список. — Чжань Чжао, не объясняя, что он ищет, встал и спросил Бао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Чжоу Чэнь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он умер. Может, позвоним и уточним?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позвонил в особую тюрьму и выяснил, что Чжоу Чэнь действительно жив. Он провел тридцать лет в тюрьме для тяжелых психически больных и до сих пор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куртку и помахал Бай Юйтану, бодро сигнализируя: «Пошли навестим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сел за руль, и они отправились в особую тюрьму, чтобы навестить Чжоу Чэня, убийцу из дела, которое тридцать лет назад Чжао Цзюэ назвал «мистическим событием».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тюрьма, конечно, находилась далеко от города. Дорога была долгой, и Бай Юйтан вел машину, пока Чжань Чжао сидел с планшетом, общаясь с Цзян Пином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ехали на другой машине следом за ними, направляясь в особую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каждый был занят своими делами. Бай Чи листал книги, ища «городские легенды», которые ему поручил найти Чжань Чжао. А Цзян Пин стучал по клавиатуре, пытаясь найти следы Чжоу Аньмина, таинственно исчезнувшего отца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тридцать лет с момента его исчезновения, и было известно только, что он занимался биологией. Что именно он изучал,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 мог понять, то ли он действительно не оставил после себя значительных работ, то ли его исследования были намеренно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старых фотографий, но все они были групповыми, и лица на них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передал все материалы Чжань Чжао, и тот попросил его найти коллег Чжоу 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нашел несколько его бывших коллег и начал подробно изучать их судьбы, но результаты были тревожными.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умерли. — Цзян Пин почесал голову. — Если бы Чжоу Аньмин был жив, ему было бы за семьдесят. Его коллегам тоже было около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умерли естественной смертью?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разные: болезни, несчастные случаи, самоубийства... — Цзян Пин покачал головой. — Это странно, но все они умерли до исчезновения Чжоу 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явно подозрительно, — сказал Чжао Ху, который тоже смотрел на планшет. — Никто из них не пережил его? Что они тогда изучали?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еще знакомые? — спросил Чжань Чжао. — Студенты,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нашел. Создается впечатление, что эта семья полностью отрезана от мира. Все знакомые Чжоу Аньмина, Чжоу Чэня и Чжоу Гуана умерли. — Цзян Пин сказал. — Я попрошу помощи у других, и как только что-то найду, сразу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Пин попросил Мию помочь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Аньмина не было найдено, поэтому у Карин не было о нем никаких данных. Но информация о Чжоу Гуане и тех, кого убил Чжоу Чэнь, у нее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отправила Цзян Пину фотографии погибших, и Гунсунь с Ма Синь начали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подросток мог так жестоко убить столько людей? — Ма Синь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методы убийства были очень эффективны, — добавил Гунсунь. — Это были простые и грубые действия, направленные исключительно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месть, — сказал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убийства были совершены без эмоций, просто чтобы уничтожить этих людей. — Гунсунь аккуратно разложил фотографии на столе, внимательно сравнивая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же тему обсуждали в машине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мог понять, как подросток мог убить столько людей, и, судя по предыдущим записям, Чжоу Чэнь не подходил под описание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эти близнецы: Чжоу Гуан был примерным учеником, а Чжоу Чэнь — хулиганом, но до этого у него не было никаких записей о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начал он убивать после того, как превратился в Чжоу Гуана, верно?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сюжет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включен громкоговоритель, и Ма Хань с Чжао Ху в другой машине тоже слышали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подумал, что подобный сюжет он уже где-то видел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фильм ужасов, как бы он начинался? — Чжань Чжао вдруг заинтересовался и попросил Чжао Ху пофантазировать.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Чжао Ху прочистил горло и начал. — Если бы это был фильм ужасов, то в начале показали бы водохранилище. Например, ночью старик на лодке рыбачит в темных водах... Вдруг что-то ударило его лодку. Пока он нервно осматривается, внезапно наступает тишина. Старик, вздохнув с облегчением, собирается продолжить рыбалку, как вдруг лодку переворачивает. Старика что-то тянет в темную глубину. В конце показывают ночной пейзаж водохранилища, и в воде что-то едва заметно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Бай Юйтан, которые внимательно вели машину,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однако, нашел это интересным и попросил Чжао Ху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можно показать название фильма, и действие переносится на утро. Группа старшеклассников приходит на водохранилище купаться. Мальчики и девочки ведут себя глупо. Здесь можно вставить сцену, где мальчики притворяются водяными духами, чтобы напугать девочек, создавая атмосферу. Когда позже они действительно столкнутся с водяным духом, то подумают, что это шутка, что создаст драматический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видимо, Чжао Ху действительно много смотрел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