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Чэню тогда было всего 16 лет, он был несовершеннолетним преступником. Кроме того, его признали тяжелым психическим больным, и сейчас он отбывает наказание в особой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выслушал и спросил Бай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таинственному происшествию?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тут биология? Музей естествознания?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документы сжег Чжао Цзюэ, так что остались только краткие записи. И кроме жестокости, Чжоу Чэнь, кажется, не обладал особыми навыками в преступлениях. Полиция быстро получила доказательства его вины, дело было раскрыто без особых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начальника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было довольно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ожидая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вскоре после того, как я поступил в полицию. Когда погиб Чжоу Гуан, я был на месте преступления. — начальник Бао нахмурился, вспоминая те события. — Это было в начале августа, стояла невыносимая жара. Чжоу Гуан утонул в водохранилище. Тогда многие школьники летом ходили туда купаться, и случаи утопления были не редкостью. Поэтому, когда мы получили сообщение, то посчитали его обычным случаем утопления. Но когда я прибыл на место, почувствовал, что что-то не так. Всего было пять учеников, которые сообщили о происшествии, кроме Чжоу Чэня, брата Чжоу Гуана, было еще четверо — два мальчика и две девочки. Они все были из одного класса и дружили. Обычно, когда умирает друг, люди плачут, верно? Или впадают в панику, проявляют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странно, все эти ученики, включая Чжоу Чэня, стояли с какими-то странными выражениями на лицах, без следа печали. Они даже не смотрели друг на друга, не было никакого зрительного контакта. — начальник Бао, вспоминая, казалось, до сих пор испытывал дискомфорт. — Не только я это заметил, другие офицеры, которые были со мной, тоже почувствовали что-то неладное. Наш начальник отдела, более опытный в расследованиях, сказал мне, что, возможно, мальчик утонул не случайно, а был убит этими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вместе убили Чжоу Гуана? — спросил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сидя рядом, покачал головой и спросил начальника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эти ученики не смотрели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Чжань Чжао загадочно усмехнулся. — Чжоу Гуан не был убит ими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реакция соучастников. Если бы они вместе убили его, то типичной реакцией было бы постоянное зрительное взаимодействие. — Чжань Чжао покачивался на вращающемся стуле. — Отсутствие зрительного контакта — это реакция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Чжань Чжао кивнул. — Эти ученики были напуганы и хотели как можно быстрее закончить это дело, чтобы оно не имело к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Чжань Чжао, начальник Бао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вернулся в участок и рассказал обо всем Чжао Цзюэ. Он выслушал и сказал почти то же,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 сказал, что убийцей, скорее всего, был один из этих пяти учеников, вероятно, брат-близнец Чжоу Гуана, Чжоу Чэнь. — продолжил начальник Бао. — Как единственный родственник, он должен был быть самым эмоциональным, но он был спокоен, что делало его самым подозрительным. Поэтому нужно было сосредоточиться на расследовании этого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Чжань Чжао, и он кивнул, соглашаясь с этим выводом.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 расследование и обнаружил, что Чжоу Чэнь был крайне подозрительным. — начальник Бао продолжил. — Хотя они были близнецами, Чжоу Гуан был образцовым учеником, отличником, послушным и талантливым. А Чжоу Чэнь был хулиганом, плохо учился и постоянно попадал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кивнули, а Чжань Чжао покачал головой, выражая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заметил это и засмеялся, указывая на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Чжао Цзюэ услышал о братьях, он отреагировал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перестал качаться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Чжоу Чэнь был таким, он не внушал бы такого страха. Напротив, даже если бы он не был убийцей, эти четверо могли бы сговориться против него, и он стал бы главным подозреваемым из-за своей репутации. Такая личность не могла быть настолько пугающей, чтобы вызвать такую реакцию у четверых. Кроме того, его спокойствие после смерти брата тоже не укладывается в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покачал головой, размышляя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ошибаемся?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Цзюэ тогда тоже сомневался, не ошибся ли он, обвинив Чжоу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Чжань Чжао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этим длинноволосым просто используем похожие методы рассуждения. Любой нормальный человек пришел бы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двое самые нормальные во всем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провел рукой между ними, возвращая разговор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Бао, как развивалось дело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стало еще страннее. — начальник Бао продолжил. — Тогда не было столько камер наблюдения, как сейчас, и улик было мало. Когда я уже начал терять надежду, пришла мать Чжоу Чэня. Она сказала, что с ее сыном произошло что-то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облокотившись на спинку стула, невольно наклонился ближе к начальнику Бао, явно заинтересованный.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Чжоу Чэня сказала, что в ночь после смерти Чжоу Гуана у Чжоу Чэня начался лунатизм. Он заснул в комнате Чжоу Гуана, а ночью встал, чтобы выпить молока… Чжоу Чэнь, как говорили, ненавидел молоко и никогда его не пил, а Чжоу Гуан каждый вечер выпивал стакан, иначе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задумались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следующее утро Чжоу Чэнь начал утверждать, что он — Чжоу Гуан. Его личность полностью изменилась, он стал носить одежду Чжоу Гуана, и даже его мать считала, что это был не Чжоу Чэнь, а Чжоу Гуан. Более того, Чжоу Чэнь пошел в школу и сдал экзамен, показав результат Чжоу Гуана — он вошел в десятку лучших в школе. А ведь Чжоу Чэнь всегда был в числе аутсайдеров, даже не попадал в первую сотню. И экзамены нельзя сфальсифицировать, если ты обычно получаешь 50-60 баллов, как можно вдруг получить 100?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уже почти прильнул к начальнику Бао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погибший был Чжоу Чэнь, а выживший — Чжоу Гуан? Умственные способности Чжоу Гуана больше соответствуют характеристикам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уже хотел сказать, что Чжао Цзюэ тоже задавал этот вопрос, но, увидев выражение лица Чжань Чжао, больше похожее на Лу Баня, сдержал смех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Чжоу Чэня сказала, что он в детстве, из-за своей активности, получил ожог, и на левой руке у него остался большой шрам. У Чжоу Гуана такого шрама не было. Я сам проверял, шрам был явно старый, его невозможно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— сказал Бай Чи. — В фильмах часто показывают, что после смерти брата, из-за чувства вины, у Чжоу Чэня могла развиться личность Чжоу Гуана…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Чжань Чжао слегка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выдумки сценаристов. Раздвоение личности обычно возникает в результате травмы, и личность формируется постепенно, а не появляется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Ху поднял руку, выражая свое мнение…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похоже на одержимость, чем на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немного помолчали, ожидая, что Чжань Чжао их раскритикует.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похоже на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потер затылок, а Чжань Чжао, указывая на него,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тоже сказал, что это одержимость, и Чжао Цзюэ тебя высмеял?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Бао смутился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дальше развивались события? — Бай Юйтан, как единственный серьезный человек, вернул разговор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