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Чэню тогда было всего 16 лет, он был несовершеннолетним преступником. Кроме того, его признали тяжелым психическим больным, и сейчас он отбывает наказание в особой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выслушал и спросил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таинственному происшествию?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тут биология? Музей естествознания?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сжег Чжао Цзюэ, так что остались только краткие записи. И кроме жестокости, Чжоу Чэнь, кажется, не обладал особыми навыками в преступлениях. Полиция быстро получила доказательства его вины, дело было раскрыто без особых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начальника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было довольно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ожидая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вскоре после того, как я поступил в полицию. Когда погиб Чжоу Гуан, я был на месте преступления. — начальник Бао нахмурился, вспоминая те события. — Это было в начале августа, стояла невыносимая жара. Чжоу Гуан утонул в водохранилище. Тогда многие школьники летом ходили туда купаться, и случаи утопления были не редкостью. Поэтому, когда мы получили сообщение, то посчитали его обычным случаем утопления. Но когда я прибыл на место, почувствовал, что что-то не так. Всего было пять учеников, которые сообщили о происшествии, кроме Чжоу Чэня, брата Чжоу Гуана, было еще четверо — два мальчика и две девочки. Они все были из одного класса и дружили. Обычно, когда умирает друг, люди плачут, верно? Или впадают в панику, проявляют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странно, все эти ученики, включая Чжоу Чэня, стояли с какими-то странными выражениями на лицах, без следа печали. Они даже не смотрели друг на друга, не было никакого зрительного контакта. — начальник Бао, вспоминая, казалось, до сих пор испытывал дискомфорт. — Не только я это заметил, другие офицеры, которые были со мной, тоже почувствовали что-то неладное. Наш начальник отдела, более опытный в расследованиях, сказал мне, что, возможно, мальчик утонул не случайно, а был убит этими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 убили Чжоу Гуана? — спросил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сидя рядом, покачал головой и спросил начальника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эти ученики не смотрели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Чжань Чжао загадочно усмехнулся. — Чжоу Гуан не был убит ими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реакция соучастников. Если бы они вместе убили его, то типичной реакцией было бы постоянное зрительное взаимодействие. — Чжань Чжао покачивался на вращающемся стуле. — Отсутствие зрительного контакта — это реакция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Чжань Чжао кивнул. — Эти ученики были напуганы и хотели как можно быстрее закончить это дело, чтобы оно не имело к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Чжань Чжао, начальник Бао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вернулся в участок и рассказал обо всем Чжао Цзюэ. Он выслушал и сказал почти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сказал, что убийцей, скорее всего, был один из этих пяти учеников, вероятно, брат-близнец Чжоу Гуана, Чжоу Чэнь. — продолжил начальник Бао. — Как единственный родственник, он должен был быть самым эмоциональным, но он был спокоен, что делало его самым подозрительным. Поэтому нужно было сосредоточиться на расследовании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Чжань Чжао, и он кивнул, соглашаясь с этим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расследование и обнаружил, что Чжоу Чэнь был крайне подозрительным. — начальник Бао продолжил. — Хотя они были близнецами, Чжоу Гуан был образцовым учеником, отличником, послушным и талантливым. А Чжоу Чэнь был хулиганом, плохо учился и постоянно попадал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кивнули, а Чжань Чжао покачал головой, выражая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заметил это и засмеялся, указывая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Чжао Цзюэ услышал о братьях, он отреагировал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перестал качаться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Чжоу Чэнь был таким, он не внушал бы такого страха. Напротив, даже если бы он не был убийцей, эти четверо могли бы сговориться против него, и он стал бы главным подозреваемым из-за своей репутации. Такая личность не могла быть настолько пугающей, чтобы вызвать такую реакцию у четверых. Кроме того, его спокойствие после смерти брата тоже не укладывается в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ошибаемся?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тогда тоже сомневался, не ошибся ли он, обвинив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Чжань Чжао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этим длинноволосым просто используем похожие методы рассуждения. Любой нормальный человек пришел бы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двое самые нормальные во всем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провел рукой между ними, возвращая разговор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как развивалось дело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стало еще страннее. — начальник Бао продолжил. — Тогда не было столько камер наблюдения, как сейчас, и улик было мало. Когда я уже начал терять надежду, пришла мать Чжоу Чэня. Она сказала, что с ее сыном произошло 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облокотившись на спинку стула, невольно наклонился ближе к начальнику Бао, явно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Чжоу Чэня сказала, что в ночь после смерти Чжоу Гуана у Чжоу Чэня начался лунатизм. Он заснул в комнате Чжоу Гуана, а ночью встал, чтобы выпить молока… Чжоу Чэнь, как говорили, ненавидел молоко и никогда его не пил, а Чжоу Гуан каждый вечер выпивал стакан, иначе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задумались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следующее утро Чжоу Чэнь начал утверждать, что он — Чжоу Гуан. Его личность полностью изменилась, он стал носить одежду Чжоу Гуана, и даже его мать считала, что это был не Чжоу Чэнь, а Чжоу Гуан. Более того, Чжоу Чэнь пошел в школу и сдал экзамен, показав результат Чжоу Гуана — он вошел в десятку лучших в школе. А ведь Чжоу Чэнь всегда был в числе аутсайдеров, даже не попадал в первую сотню. И экзамены нельзя сфальсифицировать, если ты обычно получаешь 50-60 баллов, как можно вдруг получить 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уже почти прильнул к начальнику Бао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погибший был Чжоу Чэнь, а выживший — Чжоу Гуан? Умственные способности Чжоу Гуана больше соответствуют характеристикам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уже хотел сказать, что Чжао Цзюэ тоже задавал этот вопрос, но, увидев выражение лица Чжань Чжао, больше похожее на Лу Баня, сдержал смех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Чжоу Чэня сказала, что он в детстве, из-за своей активности, получил ожог, и на левой руке у него остался большой шрам. У Чжоу Гуана такого шрама не было. Я сам проверял, шрам был явно старый, его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сказал Бай Чи. — В фильмах часто показывают, что после смерти брата, из-за чувства вины, у Чжоу Чэня могла развиться личность Чжоу Гуана…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Чжань Чжао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выдумки сценаристов. Раздвоение личности обычно возникает в результате травмы, и личность формируется постепенно, а не появляется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Ху поднял руку, выражая свое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похоже на одержимость, чем на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помолчали, ожидая, что Чжань Чжао их раскритикует.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похоже на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потер затылок, а Чжань Чжао, указывая на него,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тоже сказал, что это одержимость, и Чжао Цзюэ тебя высмеял?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смутился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дальше развивались события? — Бай Юйтан, как единственный серьезный человек, вернул разговор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