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Бордер-колли, который до этого спокойно сидел и оглядывался, заметив взгляд Чжань Чжао, наклонил голову набок, вильнул хвостом и поднял чёрные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зовут Ню 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чёрно-белой окраски, как у коровы… — предположил Бай Юйтан, внимательно посмотрев на собаку и поманив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Бордер-колли, виляя хвостом, подбежал и сел рядом с Бай Юйтаном,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погладил его по голове и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 действительно отличаются от кошачьих!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наблюдал за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развил воображение?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очнулся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безопасности в Музее естествознания низкий, но количество экспонатов огромное, особенно образцов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со стола банку леденцов, открыл её и протянул Бао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одну конфету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собственно, и есть процесс совершения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Чжэн, размышляя,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украсть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нужно развивать воображение! — Чжань Чжао тоже взял леденец и бросил его в рот. — После просмотра всех фотографий с мест преступлений можно сделать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кивнул, ожидая этого самого вывода.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 даже не был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опешил, посмотрев на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развёл руками, как бы говоря: «Пусть говорит, что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взглянул на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вора не было на месте, то кто украл? Внутренний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сочувствием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Бао, вам нужно выйти за рамки привычного мышления! Дайте воображению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стоя рядом, скептически покачал головой, указывая на бобтейла: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Мэмэда.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отвращением посмотрел на Цзян Пина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сохранял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бобтейла зовут Мэмэда.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сделал ещё более недовольное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предчувствовал, что хозяин, который дал своему питомцу такое имя, вряд ли был серьёзным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одолжил её у отдела по борьбе с экономическими преступлениями.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все в офисе резко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подошёл и начал рассматривать морду бобтейла.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открыла рот, высунула красный язычок и начала лизать Бай Чи, оставляя его лицо мокрым от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Экономическому отделу нужна служебная собака? — Чжао Ху смотрел по сторонам, не веря своим глазам. — Она что, может учуять запах настоящих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легендарная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Легендарная? — Все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Гунсунь тоже подошёл, чтобы рассмотреть собаку. — Это собака начальника отдела экономических преступлений Фэй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тоже слышал, что у них есть собака, которая может учуять запах настоящих денег и даже определить подлинность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посмотрели на бобтейла. Как собака, у которой даже глаз не видно, может определять драгоценности?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 Синь подбежала и сняла с себя ожерелье, помахав им перед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Бобтейл никак не отреагировал, лишь наклонил голову набок, глядя на Ма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взял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мельком взглянул на экран и увидел, что он написал Фэй Му: [Твоя Мэмэда…]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секунд на лестнице раздались торопливые шаги, и в дверь ворвался мужчина в костюме, схватившись за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Мэмэдой что-то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аккуратно одетый мужчина средних лет с волнистыми волосами, выглядевший как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тихо спросил Ма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гуманитарий? Он поднялся на четвёртый этаж за двадцать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Бобтейл, услышав голос, выбежал наружу, и Фэй Му присел, обняв его, с укором посмотрев на Цзян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с моей Мэмэдой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смотрел на начальника отдела экономических преступлений с недоумением. Стиль его сотрудников был действительно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SCI обычно занималось серийными убийцами, поэтому контакты с экономическим отделом были редкими, но этот Фэй Му был довольно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докторская степень в области экономики, и он был страстным любителем математики, а также партнёром Цзян Пина по играм. Они жили в одном районе, и Фэй Му был известен своим кулинарным мастерством, часто угощая Цзян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Му, ваша Мэмэда действительно может определять драгоценности?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заинтересовавшись,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продемонстрировать?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драгоценности? Бриллианты или другие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протянула ему своё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Му осмотрел его — это был бриллиант,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что-то похожее, например, кристаллы или 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сняла серьги и передала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Му положил ожерелье в левую руку, а серьги — в правую, и поднёс их к морде Мэмэды.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понюхала обе руки и, наконец, протянула лапу, нажав на руку с ожерельем.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заинтересовавшись, взял ожерелье и вернул его Ма Синь, а затем положил две серьги в руки Фэй Му, чтобы Мэмэда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понюхала обе руки, но не сдвинулась с места, сидя и глядя на Гунсуня.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вырезал из газеты кусочек размером с банкноту, сложил оба листа и, зажав их в кулаках, протянул Мэмэде.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Бобтейл понюхал оба кулака и, наконец, лапой указал на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разжал кулак — там была сложенная банкнота.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ищет только настоящие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занимаемся экономическими преступлениями, и большинство воров прячут настоящие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по запаху определить драгоценности? — Гунсунь погладил Мэмэду по голове. — Какой научный принцип здесь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хлопнул Чжань Чжао, который увлёкся изучением собаки: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закончи свою мысль! Если вор не был на месте, как он украл образцы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Бао Чжэна,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чуть более технологичное, чем система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дроны с выдвижным захватом могут легко справиться с задачей. Они могут проникнуть через вентиляционные шахты или другие отверстия, избегая камер наблюдения… Для музея с низким уровнем безопасности это идеальный способ украсть мелкие образцы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кивнул и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столько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собаки не будут внутри музея, а снаружи, — объяснил Чжань Чжао, явно довольный своим планом. — Невозможно управлять дроном, который несёт образец через полгорода. Вор обязательно будет где-то рядом, в переулке или в кустах. Как только дрон вылетит из музея, он попадёт в зону действия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Чжэн, видя энтузиазм Чжань Чжао,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Развлекайтесь, но только не устраивайте скандал, чтобы музей не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поднял бровь 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дал несколько указаний и ушёл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продолжил расставлять собак на позиции, а остальные занялись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начальник отдела экономических преступлений Фэй Му не ушёл, а задумчиво стоял,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проходя мимо,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Му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кое-что пришло в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 и спросил Чжань Чжао и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расследуете дело о краже в Музее естествознания, которое ведёт Чжоу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Отдел, в котором работал Чжоу Мин, занимался кражами произведений искусства и подчинялся отделу экономических преступлений. Другими словами, Фэй Му был его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