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открыл кран, чтобы промыть полотенце, и увидел, что Чжоу Мин закончил мыть руки, взял салфетку и неспешно вытирал их, не уходя, а просто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зайти к тебе в SCI, но, подойдя к двери, увидел твоего старшего брата, и мне пришлось сбежать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мог не посмеяться. Чжоу Мин, который был слишком близок с Гунсунем, вызывал у старшего брата Бая некоторое недовольство. Однажды они вместе поднимались по лестнице, смеясь и болтая, и Чжоу Мин даже положил руку на плечо Гунсуня. Как назло, это увидел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взгляд старшего брата Бая, направленный на Чжоу Мина, стал полон скрытой угрозы, и тот, лишь завидев Бай Цзиньтана издалека, уже чувствовал, как у него начинают болеть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даже пытался протестовать, утверждая, что они просто друзья детства, но старший брат 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друзей, как огня и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 — удивился Бай Юйтан. —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выключил кран и предложил Чжоу Мину пройти в офис SCI. Тот вздрогнул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спустимся вниз? У меня можно будет показать тебе кое-какие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согласился, и они вместе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Чжоу Мина был завален произведениями искусства, и было непонятно, какие из них настоящие, а какие поддельные. Всё было расставлено, как на складе, и Бай Юйтан подумал, что даже искусство выглядит приятнее, чем насекомые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взял папку с документами и положил её на относительно чистый стол. Бай Юйтан подошёл и увидел, что это были фотографии растений, а не произведений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поступило дело, которое несколько отделов экономического управления перебрасывали друг другу, так как оно не входило в их компетенцию. В итоге, поскольку мы самые свободные, дело досталось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фотографии и, просмотрев их, выбрал среди множества снимков растений одну панораму здания. Оно было белоснежным, весьма художественным и казалось знакомым. Бай Юйтан сразу узнал его — это был Музей естествознания в южном пригороде города S. Недавно Ян Ян и Сяо И с классом ездили туда на экскурсию и привезли кучу буклетов и моделей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посмотрел на Чжоу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краж в музеях.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уставился на него — это явно было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ежегодно расследуем множество краж в музеях, но с Музеем естествознания столкнулись впервые! Я ведь занимаюсь искусством, а не флорой и фауной.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опешил. Возвращаясь в машине, он слышал, как Чжань Чжао и Гунсунь обсуждали что-то про Музей естествознания, но из-за шума девушек он не расслышал подробностей.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позвонил Чжань Чжао, чтобы тот спустился, и спросил Чжоу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краж в Музее естествознания? Что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 грустной улыбкой показал ещё несколько фотографий. Капитан Бай, взглянув на них, нахмурился. На снимках были ряды открытых ящиков с различными образцами насекомых, выстроенными в ряд. Вид этого множества мелких существ заставил Бай Юйтана содрогнуться — это было куда отвратительнее, чем один жук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достал из папки список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 множество образцов насекомых: жуков-щелкунов, бронзовок, водомерок, жужелиц Цзянсин, тараканов…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перечислять, не замечая, как Бай Юйтан с удивлением уставился на листок. Память у капитана Бая была отличная, и он уже второй раз за день слышал эти названия. Совсем недавно Чэнь Инь описывал характеристики одного из насекомых, и эти имена уже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голос. Бай Юйтан и Чжоу Мин подняли головы и увидели Чжань Чжао, прислонившегося к дверному проёму. На его лице читался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подошёл, взял несколько фотографий кражи из Музея естествознания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Иня список украденных музеев и насекомых более подробный.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дело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предположениям Чэнь Иня, несколько видов насекомых ещё не были украдены. В эти дни в районе S открывается новый научный центр с зоной естествознания, где есть отдел насекомых. Чэнь Иня пригласили составить рекомендательный список для этого отдела… Можно легко добавить туда тех насекомых, которые ещё не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ждём, пока вор сам попадётся? Или это целая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увидев, что они заинтересовались, быстро сложил все фотографии и документы в папку, передал их Чжань Чжао и Бай Юйтану, развёл руками, как бы говоря: «Развлекайтесь!»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вернувшись на работу после отпуска, сотрудники полицейского участка услышали доносящиеся с этажа SCI звуки лая собак. Все насторожились, пытаясь определить, что это за порода. По голосам было ясно, что это не мелкие собачки вроде чихуахуа или той-терьеров, а крупные особи, возможно,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белом льве Лиссабоне, который часто появлялся в SCI, все невольно содрогнулись. Что они задумали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выйдя из лифта, тоже был ошеломлён лаем и даже отступил назад, чтобы проверить, на нужном ли он этаже. Но нет, это был именно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огляделся, недоумевая — галлюцинации? В SCI всегда царили кошачьи, откуда же взялся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звуками, он подошёл к двери офиса SCI и заглянул внутрь, чувствуя, что у него начались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все были на месте. На столе лежала большая карта, вокруг которой собрались сотрудники SCI и несколько незнакомцев, похожих на техников из отдела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заколебался, стоит ли входить, как вдруг услышал за спиной два отчётливых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улыбающегося Сюй Ле. Бао Чжэн потратил полминуты, чтобы вспомнить, кто это, и наконец осознал — это тот самый знаменитый актёр, в доме которого во время дела о мумии нашли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лаял, конечно, не Сюй Ле, а его огромный белый пёс —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недоумением смотрел на собаку, покрытую длинной шерстью, похожей на тряпку для мытья пола. Видны были только маленький красный рот и ничего больше. Швабра, видимо, узнал Бао Чжэна, виляя хвостом и встряхивая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кивнул — когда шерсть взъерошена, он действительно напоминает швабру, но в этом есть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Чи вышел, чтобы помочь завести Швабру внутрь, где уже находились другие собаки. Сюй Ле попрощался и ушёл, а техники, закончив работу, тоже покинули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бегло осмотрел помещение — в офисе SCI было как минимум десять собак, некоторые из которых он узнал. Например, две овчарки, которых, вероятно, одолжили у Чэнь Иня. Кроме них, были и другие породы: бордер-колли, лабрадоры, кокер-спаниели, доберманы, бобтейлы…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Выставка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сидя на столе с папкой документов о краже в Музее естествознания,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даже в самом обычном музее есть система наблюдения. Как можно украсть образцы насекомых из нескольких музеев, не оставив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взял папку и просмотрел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уровень безопасности в Музее естествознания низкий, значит, и стоимость преступления тоже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свернул документы в трубку и, постукивая ею по плечу, похвалил Бао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вы действительно опытный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решили использовать этих собак, чтобы поймать вора в музее? — спросил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проявить больше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Юйтан подошёл и разложил карту перед Бао Чжэном, начав обводить круги и подписывать их именами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заинтересовался одним из имён, указывая бумажной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Ню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указал на бордер-колли, сидящего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