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включил громкую связь, и тут же раздался крик Чэнь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послышался голос Чжао 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кричи!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окружены!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Эти гады стреляют!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убит! Командир убит!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раздался хаос, перемешанный с криками Чэнь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Чудо! Чудо, ааааааааа…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Чжао, держа телефон, и Хао Лин, с половинкой куриного окорочка в руке, удивлённо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куплю тебе воды? — спросил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Лин молча кивнула — она как раз хотела пить… Как это странно!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жук!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большой?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Большой!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лазерным узором!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Впечатляет!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Жук-навозник?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его улучшенная версия!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жук-олень?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жуков-оленей на спине белые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жук-носорог?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SCI, прервав поездку в парк развлечений, все собрались вокруг стола, разглядывая странного жука в террариуме.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Инь и Чжао Цинь были особенно возбуждены, присев на корточки на уровне жука и внимательно его изучая.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Чи, держа в руках огромную энциклопедию насекомых, которую он откуда-то достал, листал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посмотрел на террариум, затем на Бай Чи, потом на коробку без информации об отправителе и задумался — кто же прислал ему эту штуку?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с ним появился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Бай только что был в группе с Чэнь Инем, Чжао Ху, Ма Ханем и братьями Лань, играя в боевую игру. Их группа, благодаря хорошо продуманной тактике и отличной командной работе, лидировала, почти заманив две другие команды в засаду. Но вдруг Чэнь Инь, получив сообщение, вскочил с криком.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выдал их позицию, и Бай Юйтан с командой оказались под перекрёстным огнём, получив множество попаданий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Юйтан, вытирая краску с руки полотенцем, подошёл к Чжань Чжао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указал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подошёл ближе, взглянул и тут же отступил, с отвращением посмотрев на Чжань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связался с каким-то психом?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серьёзно задумался, затем через три минуты с серьёзным видом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месяц я ни с кем не ссорился!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Бай с сожалением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Чи, перелистав энциклопедию дважды, почесал голову и спросил Чжао Циня: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книге нет такого жука! Где ты видел такого большого жука-навозника с лазерным узором… Может, это неизвестный вид?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жук не существует в природе!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поднять головы Гунсуня и Ма Синь, которые равнодушно листали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Синь, зажав папку под мышкой, мгновенно подошла, поправила очки и уставилась на жука: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существует в природе? Значит, это инопланетянин?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Инопланетная цивилизация действительно вторгается на Землю в форме насекомых!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начал 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покачал головой, продолжая вытирать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земное существо, но оно не появилось естественным путём и не было выращено искусственно. Оно было изменено!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почувствовал на себе ледяной взгляд. Подняв голову, он увидел, что Гунсунь пристально смотрит на него, медленно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Изменено…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Жуки с лазерным узором тоже бывают.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повернулись к говорившему — это был Лань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Ци, который только что помогал Хао Лин листать брошюры о родильных домах, тоже увидел жука и вспомнил, что видел похожего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такого жука в Кашмире, с радужным узором, сине-зелёно-жёлто-красно-фиолетового цвета. Он летает, питается молью, называется жужелицей.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Жужелица Цзянсин.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Инь, наконец пришедший в себя,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Жужелица Цзянсин, семейство жужелиц, распространена в Синьцзяне, Западной Азии, Сибири, — сказал Бай Чи, который действительно видел такого жука, но он не был похож на того, что в террариуме.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перелистал страницы с описанием жужелицы Цзянсин: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жужелицы Цзянсин нет таких усиков, на надкрыльях должны быть бороздки, а у этого жука всё гладко, усики и лапки тоже другие…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посмотрев на книгу и на жука, кивнули — да, цвет похож, но это точно не тот жук.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они не такие большие, — добавил Лань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Инь усмехнулся, его лицо выражало возбуждение: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Жужелица Цзянсин относится к отряду жесткокрылых. У этого жука признаки жесткокрылых, но его нитевидные усики принадлежат отряду верблюдок. Гладкие надкрылья и крупный размер напоминают жука-оленя из семейства рогачей. Закрытые передние лапки — признак семейства щелкунов. Металлический блеск на груди и брюшке — характерен для подсемейства бронзовок. Выступы по краям надкрылий — особенность семейства долгоносиков. Задние лапки с кольцевыми узорами похожи на лапки водяных клопов. Мощные клещи на конце тела — это черта уховёрток. Сбоку надкрылья не плоские, как у жесткокрылых, а изогнутые, как у тараканов. Кроме того, мощные челюсти — это признак отряда термитов…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Инь продолжал сыпать терминами, перечисляя отряды, семейства, подсемейства… У всех глаза становились всё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смущённо спросил Ма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жесткокрылые? А нитевидные усики — это какие?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хотел уже заткнуть уши полотенцем — все эти бороздки, выступы, звучало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только Гунсунь мог понять, о чём говорит Чэнь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наклонился к террариуму, внимательно разглядывая жука. Чем больше он смотрел, тем больше удивлялся: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одного жука признаки разных отрядов и семейств? Генетическая мутация не может привести к такому… Это противоречит законам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спросил Чэнь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значит, что жук изменён? Его собрали из нескольких жуков?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задумались, и у всех на лице появилось лёгкое отвращение — жук-Франкенштейн?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Гунсунь достал телефон и начал фотографировать: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постучал пальцем по террариуму.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лёгких стуков жук, сидевший на ветке, повернулся, словно потревоженный, и двинулся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здоровым, — сказал Чжань Чжао, обращаясь к Чэнь Иню. — Никаких следов склейки, даже шрамов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смущённо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Жукам делают операции?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Червяков разрезают пополам, и из каждой половины вырастает голова, — добавили Ло Тянь и Цинь Оу, видимо, начитавшись с детьми странных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Юйтан, вытерев руки, покачал головой и направился в туалет мыть полотенце. Капитан Бай не понимал, почему, вместо отдыха, он оказался в офисе, обсуждая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зашёл в туалет и увидел у раковины полицейского, который мыл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 на этаже SCI находился рядом с кабинетом судмедэксперта, поэтому там обычно было мало людей. Увидев незнакомого полицейского, Бай Юйтан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подняв голову, увидел в зеркале Бай Юйтана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кивнул. Он был знаком с этим полицейским — это был Чжоу Мин из отдела по борьбе с экономическими преступлениями. Отдел был узкоспециализированным, требующим глубоких знаний. Чжоу Мин отвечал за довольно необычное направление — преступления в сфере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 и Гунсунь были друзьями с детства, оба — эксперты в своих областях. Но внешне Чжоу Мин не был похож на Гунсуня — у него были седые волосы до плеч, аккуратная бородка, и он выглядел как уставший художник.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Бай Юйтан и его команда сталкивались с делами, связанными с искусством, они всегда обращались к Чжоу Мину. Он был редким специалистом, и его навыки стрельбы были чуть лучше, чем у Чжань Чжао, занимая предпоследнее место в полицейском участке.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