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с улыбкой кивнул и, обращаясь к лежащему на столе телефону, сказал:</w:t>
      </w:r>
    </w:p>
    <w:p w:rsidR="00BB20FC" w:rsidRPr="00357A74" w:rsidRDefault="00357A74" w:rsidP="00BB20FC">
      <w:pPr>
        <w:jc w:val="left"/>
        <w:rPr>
          <w:sz w:val="28"/>
          <w:lang w:val="en-US"/>
        </w:rPr>
      </w:pPr>
      <w:r w:rsidRPr="00357A74">
        <w:rPr>
          <w:sz w:val="28"/>
          <w:lang w:val="en-US"/>
        </w:rPr>
        <w:t>— Лань Ци, я позабочусь о ней, а ты спокойно играй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рассмеялась, взяла телефон и убедилась, что голосовая связь действительно включена. С той стороны послышались смущённые слова благодарности Лань Ци и смех Лань Си с остальными. Нажав кнопку завершения разговора, Хао Лин положила телефон и посмотрела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 в руке мороженое, продолжал есть и заметил:</w:t>
      </w:r>
    </w:p>
    <w:p w:rsidR="00BB20FC" w:rsidRPr="00357A74" w:rsidRDefault="00357A74" w:rsidP="00BB20FC">
      <w:pPr>
        <w:jc w:val="left"/>
        <w:rPr>
          <w:sz w:val="28"/>
          <w:lang w:val="en-US"/>
        </w:rPr>
      </w:pPr>
      <w:r w:rsidRPr="00357A74">
        <w:rPr>
          <w:sz w:val="28"/>
          <w:lang w:val="en-US"/>
        </w:rPr>
        <w:t>— Беременным лучше поменьше есть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не знала, смеяться ей или плакать. Увидев мороженое в руке Чжань Чжао, она вдруг страстно захотела его попробовать. Давно она его не ела… Как он это понял? Неужели умеет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продолжая есть мороженое, внимательно посмотрел на Хао Лин, затем поставил стакан и спросил:</w:t>
      </w:r>
    </w:p>
    <w:p w:rsidR="00BB20FC" w:rsidRPr="00357A74" w:rsidRDefault="00357A74" w:rsidP="00BB20FC">
      <w:pPr>
        <w:jc w:val="left"/>
        <w:rPr>
          <w:sz w:val="28"/>
          <w:lang w:val="en-US"/>
        </w:rPr>
      </w:pPr>
      <w:r w:rsidRPr="00357A74">
        <w:rPr>
          <w:sz w:val="28"/>
          <w:lang w:val="en-US"/>
        </w:rPr>
        <w:t>— У тебя есть что-то, о чём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снова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погладил подбородок:</w:t>
      </w:r>
    </w:p>
    <w:p w:rsidR="00BB20FC" w:rsidRPr="00357A74" w:rsidRDefault="00357A74" w:rsidP="00BB20FC">
      <w:pPr>
        <w:jc w:val="left"/>
        <w:rPr>
          <w:sz w:val="28"/>
          <w:lang w:val="en-US"/>
        </w:rPr>
      </w:pPr>
      <w:r w:rsidRPr="00357A74">
        <w:rPr>
          <w:sz w:val="28"/>
          <w:lang w:val="en-US"/>
        </w:rPr>
        <w:t>— Не уверена, стоит ли спрашивать? Ну расскажи, всё равно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с лёгкой улыбкой спросила:</w:t>
      </w:r>
    </w:p>
    <w:p w:rsidR="00BB20FC" w:rsidRPr="00357A74" w:rsidRDefault="00357A74" w:rsidP="00BB20FC">
      <w:pPr>
        <w:jc w:val="left"/>
        <w:rPr>
          <w:sz w:val="28"/>
          <w:lang w:val="en-US"/>
        </w:rPr>
      </w:pPr>
      <w:r w:rsidRPr="00357A74">
        <w:rPr>
          <w:sz w:val="28"/>
          <w:lang w:val="en-US"/>
        </w:rPr>
        <w:t>— Ты видел моего ученика,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моргнул. Среди учеников Хао Лин, кроме тех, кто был замешан в деле о безумном враче, были Ма Синь и Чжао Цинь. Ма Синь он видел каждый день, а Чжао Циня встречал редко. Взглянув мельком, он не обратил особого внимания, вероятно, тот ушёл на практические занятия с Юйтаном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Чжао Циня?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Чжань Чжао всегда считал, что Чжао Цинь, как и Чжао Ху, человек с чувством юмора. Несмотря на свой высокий рост, Чжао Цинь часто плакал. В тот день, когда он узнал, что Хао Лин жива, рыдал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покачала головой:</w:t>
      </w:r>
    </w:p>
    <w:p w:rsidR="00BB20FC" w:rsidRPr="00357A74" w:rsidRDefault="00357A74" w:rsidP="00BB20FC">
      <w:pPr>
        <w:jc w:val="left"/>
        <w:rPr>
          <w:sz w:val="28"/>
          <w:lang w:val="en-US"/>
        </w:rPr>
      </w:pPr>
      <w:r w:rsidRPr="00357A74">
        <w:rPr>
          <w:sz w:val="28"/>
          <w:lang w:val="en-US"/>
        </w:rPr>
        <w:t>— С ним всё в порядке. Это касается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задумался:</w:t>
      </w:r>
    </w:p>
    <w:p w:rsidR="00BB20FC" w:rsidRPr="00357A74" w:rsidRDefault="00357A74" w:rsidP="00BB20FC">
      <w:pPr>
        <w:jc w:val="left"/>
        <w:rPr>
          <w:sz w:val="28"/>
          <w:lang w:val="en-US"/>
        </w:rPr>
      </w:pPr>
      <w:r w:rsidRPr="00357A74">
        <w:rPr>
          <w:sz w:val="28"/>
          <w:lang w:val="en-US"/>
        </w:rPr>
        <w:t>— Чэнь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Инь был тем самым ветеринаром, который заставил Лу Баня похудеть. Позже выяснилось, что он известный зоолог и старый друг Гунсуня. В нескольких предыдущих делах он помогал. Чжао Цинь был его учеником и ассистентом, как Ма Синь и Сятянь, все они были хорошими учениками, но слепо поклонялись своему учителю, который, к сожалению, был слишком суров и часто их притеснял.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Цинь сказал, что Чэнь Инь в последнее время нервничает, стал более раздражительным, — продолжила Хао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 небо. В последнее время так много людей нервничают… Он и Гунсунь тоже раздражительны…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он нервничает? — спросил Чжань Чжао, чувствуя сладкий привкус мороженого во рту. Он попросил Хао Лин подождать и сам направился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удивилась. Вскоре она увидела, как Чжань Чжао возвращается с коробкой еды. Открыв её, он достал два куриных окорочка.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с недоумением посмотрела на него — она только что подумала о том, что хотела бы попробовать куриные окорочка… Как он это понял? Неужели у него есть способность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протянул ей пару перчаток для еды, надел свои, и они начали есть окорочка,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рассказала Чжань Чжао, что Чэнь Инь недавно столкнулся с чем-то странным, и несколько его коллег-друзей столкнулись с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 — коллеги Чэнь Иня были зоологами. Эта профессия обычно спокойная, если, конечно, не устраивать что-то вроде Парка Юрского периода, вряд ли может произойти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нескольких местах были ограблены музеи естествознания, — сказала Хао Лин, что заставило Чжань Чжао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Музеи естествознания? — удивился он. — Что украли? Окаменелости?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покачала головой:</w:t>
      </w:r>
    </w:p>
    <w:p w:rsidR="00BB20FC" w:rsidRPr="00357A74" w:rsidRDefault="00357A74" w:rsidP="00BB20FC">
      <w:pPr>
        <w:jc w:val="left"/>
        <w:rPr>
          <w:sz w:val="28"/>
          <w:lang w:val="en-US"/>
        </w:rPr>
      </w:pPr>
      <w:r w:rsidRPr="00357A74">
        <w:rPr>
          <w:sz w:val="28"/>
          <w:lang w:val="en-US"/>
        </w:rPr>
        <w:t>— Экспонаты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ещё больше озадачен. Если бы нужно было составить рейтинг музеев по уровню безопасности, музеи естествознания оказались бы на самом дне. Там, кроме крупных окаменелостей, были только образцы растений и животных. Зачем их 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Чжань Чжао было разбужено. Если бы ограбили один музей, это можно было бы понять, но если ограбили несколько, значит, это работа банды или опытного вора. Кто же этот оригинальный вор, решивший украсть экспонаты?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редкие насекомые, — с сожалением сказала Хао Лин. — Обычно в музеях естествознания уровень безопасности действительно низкий, поэтому пока никаких зацепок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Чэнь Инь из-за этого нервничает?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Цинь сказал, что он последние дни ведёт себя странно, говорит, что возможно кто-то хочет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чуть не проглотил куриную косточку и с улыбкой спросил:</w:t>
      </w:r>
    </w:p>
    <w:p w:rsidR="00BB20FC" w:rsidRPr="00357A74" w:rsidRDefault="00357A74" w:rsidP="00BB20FC">
      <w:pPr>
        <w:jc w:val="left"/>
        <w:rPr>
          <w:sz w:val="28"/>
          <w:lang w:val="en-US"/>
        </w:rPr>
      </w:pPr>
      <w:r w:rsidRPr="00357A74">
        <w:rPr>
          <w:sz w:val="28"/>
          <w:lang w:val="en-US"/>
        </w:rPr>
        <w:t>— Как несколько образцов насекомых могут уничтожить мир? Собираются устроить Парк Юрского периода? Или вирус енотов, как в «Обители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Цинь говорил что-то про гены, насекомых, я не особо вникала, — с сожалением сказала Хао Лин. — Чжао Цинь сейчас занят написанием диссертации, помогает учителю искать информацию, ещё подрабатывает. Недавно мы пригласили его к себе домой на ужин, и он заснул прямо за столом… Лицом чуть не упал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рассмеялся:</w:t>
      </w:r>
    </w:p>
    <w:p w:rsidR="00BB20FC" w:rsidRPr="00357A74" w:rsidRDefault="00357A74" w:rsidP="00BB20FC">
      <w:pPr>
        <w:jc w:val="left"/>
        <w:rPr>
          <w:sz w:val="28"/>
          <w:lang w:val="en-US"/>
        </w:rPr>
      </w:pPr>
      <w:r w:rsidRPr="00357A74">
        <w:rPr>
          <w:sz w:val="28"/>
          <w:lang w:val="en-US"/>
        </w:rPr>
        <w:t>— Чэнь Инь и Гунсунь похожи — если что-то не могут понять, начинают зацикливаться, и окружающим приходится несладко. Гунсунь последние месяцы тоже раздражителен, изучает кучу материалов, Сятянь и Ма Синь каждый день жалуются Юйтану, что их начальник их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окорочок, Чжань Чжао вытер руки салфеткой и спросил Хао Лин:</w:t>
      </w:r>
    </w:p>
    <w:p w:rsidR="00BB20FC" w:rsidRPr="00357A74" w:rsidRDefault="00357A74" w:rsidP="00BB20FC">
      <w:pPr>
        <w:jc w:val="left"/>
        <w:rPr>
          <w:sz w:val="28"/>
          <w:lang w:val="en-US"/>
        </w:rPr>
      </w:pPr>
      <w:r w:rsidRPr="00357A74">
        <w:rPr>
          <w:sz w:val="28"/>
          <w:lang w:val="en-US"/>
        </w:rPr>
        <w:t>— Ты рассказала мне об этом… Значит, ты считаешь, что Чэнь Инь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Чэнь Инь и Гунсунь — лучшие в своей области, он не стал бы говорить ерунду, — мягко ответила Хао Лин, поглаживая свой живот. — Я надеюсь, что мой малыш будет здоровым и счастливым. Если есть что-то, что может угрожать миру, лучше остановить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который в последнее время был свободен, кивнул:</w:t>
      </w:r>
    </w:p>
    <w:p w:rsidR="00BB20FC" w:rsidRPr="00357A74" w:rsidRDefault="00357A74" w:rsidP="00BB20FC">
      <w:pPr>
        <w:jc w:val="left"/>
        <w:rPr>
          <w:sz w:val="28"/>
          <w:lang w:val="en-US"/>
        </w:rPr>
      </w:pPr>
      <w:r w:rsidRPr="00357A74">
        <w:rPr>
          <w:sz w:val="28"/>
          <w:lang w:val="en-US"/>
        </w:rPr>
        <w:t>— Когда они вернутся, я поговорю с Чэнь Инем, посмотрим,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зазвонил телефон… На экране высветился номер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нахмурился — звонят в золотую неделю? Неужели что-то серьёзное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он услышал голос дежурного офицера:</w:t>
      </w:r>
    </w:p>
    <w:p w:rsidR="00BB20FC" w:rsidRPr="00357A74" w:rsidRDefault="00357A74" w:rsidP="00BB20FC">
      <w:pPr>
        <w:jc w:val="left"/>
        <w:rPr>
          <w:sz w:val="28"/>
          <w:lang w:val="en-US"/>
        </w:rPr>
      </w:pPr>
      <w:r w:rsidRPr="00357A74">
        <w:rPr>
          <w:sz w:val="28"/>
          <w:lang w:val="en-US"/>
        </w:rPr>
        <w:t>— Доктор Чжань, вы недавно покупали что-то запрещённое?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Чжань Чжао опешил. — Запрещённое?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пришла посылка на ваше имя. При проверке сработала биологическая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аж вздрогнул. Биологическая сигнализация? Так серьёзно? Кто-то прислал ему вирус? В голове мгновенно пронеслись мысли о сибирской язве, зарине и прочих ужасах.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специалисты из службы безопасности уже проверили. После сканирования никаких биологических угроз не обнаружено, — продолжил дежурный, делая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 почему тогда сработала сигнализация, как вдруг офицер добавил:</w:t>
      </w:r>
    </w:p>
    <w:p w:rsidR="00BB20FC" w:rsidRPr="00357A74" w:rsidRDefault="00357A74" w:rsidP="00BB20FC">
      <w:pPr>
        <w:jc w:val="left"/>
        <w:rPr>
          <w:sz w:val="28"/>
          <w:lang w:val="en-US"/>
        </w:rPr>
      </w:pPr>
      <w:r w:rsidRPr="00357A74">
        <w:rPr>
          <w:sz w:val="28"/>
          <w:lang w:val="en-US"/>
        </w:rPr>
        <w:t>— Но на рентгене мы увидели, что внутри что-то необычное… Сигнализация сработала, потому что содержимое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вздрогнул:</w:t>
      </w:r>
    </w:p>
    <w:p w:rsidR="00BB20FC" w:rsidRPr="00357A74" w:rsidRDefault="00357A74" w:rsidP="00BB20FC">
      <w:pPr>
        <w:jc w:val="left"/>
        <w:rPr>
          <w:sz w:val="28"/>
          <w:lang w:val="en-US"/>
        </w:rPr>
      </w:pPr>
      <w:r w:rsidRPr="00357A74">
        <w:rPr>
          <w:sz w:val="28"/>
          <w:lang w:val="en-US"/>
        </w:rPr>
        <w:t>— Неужели оно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большой жук, который находится в террариуме, — ответил офицер. — Специалисты говорят, что нужно открыть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конечно, согласился:</w:t>
      </w:r>
    </w:p>
    <w:p w:rsidR="00BB20FC" w:rsidRPr="00357A74" w:rsidRDefault="00357A74" w:rsidP="00BB20FC">
      <w:pPr>
        <w:jc w:val="left"/>
        <w:rPr>
          <w:sz w:val="28"/>
          <w:lang w:val="en-US"/>
        </w:rPr>
      </w:pPr>
      <w:r w:rsidRPr="00357A74">
        <w:rPr>
          <w:sz w:val="28"/>
          <w:lang w:val="en-US"/>
        </w:rPr>
        <w:t>— Пусть открывают. На накладной есть информация об отправителе?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офицер, и в тот же момент Чжань Чжао услышал звук разрываемой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офицер продолжил:</w:t>
      </w:r>
    </w:p>
    <w:p w:rsidR="00BB20FC" w:rsidRPr="00357A74" w:rsidRDefault="00357A74" w:rsidP="00BB20FC">
      <w:pPr>
        <w:jc w:val="left"/>
        <w:rPr>
          <w:sz w:val="28"/>
          <w:lang w:val="en-US"/>
        </w:rPr>
      </w:pPr>
      <w:r w:rsidRPr="00357A74">
        <w:rPr>
          <w:sz w:val="28"/>
          <w:lang w:val="en-US"/>
        </w:rPr>
        <w:t>— Доктор Чжань, в коробке только террариум, внутри искусственный камень, мох и какой-то разноцветный жук. Специалисты говорят, что он безопасен. Я положу его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можете сфотографировать и отправить мне? — попросил Чжань Чжао,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офицер прислал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Хао Лин вместе рассмотрели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Террариум был самым обычным. У них дома жили дети, и Сятянь с остальными часто использовали такие для жуков, которых ловил Чжао Ху. Иногда, забыв закрыть крышку, они находили, что жуки исчезли, и Бай Юйтан устраивал генеральную уборку, заливая всё дезинфицирующими средствами, после чего в доме пахло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жук-навозник? — спросил Чжань Чжао Хао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подумав, призналась, что не разбирается в насекомых:</w:t>
      </w:r>
    </w:p>
    <w:p w:rsidR="00BB20FC" w:rsidRPr="00357A74" w:rsidRDefault="00357A74" w:rsidP="00BB20FC">
      <w:pPr>
        <w:jc w:val="left"/>
        <w:rPr>
          <w:sz w:val="28"/>
          <w:lang w:val="en-US"/>
        </w:rPr>
      </w:pPr>
      <w:r w:rsidRPr="00357A74">
        <w:rPr>
          <w:sz w:val="28"/>
          <w:lang w:val="en-US"/>
        </w:rPr>
        <w:t>— Да, похоже, но жуки-навозники обычно чёрные. А этот сине-фиолетовый.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тоже удивился:</w:t>
      </w:r>
    </w:p>
    <w:p w:rsidR="00BB20FC" w:rsidRPr="00357A74" w:rsidRDefault="00357A74" w:rsidP="00BB20FC">
      <w:pPr>
        <w:jc w:val="left"/>
        <w:rPr>
          <w:sz w:val="28"/>
          <w:lang w:val="en-US"/>
        </w:rPr>
      </w:pPr>
      <w:r w:rsidRPr="00357A74">
        <w:rPr>
          <w:sz w:val="28"/>
          <w:lang w:val="en-US"/>
        </w:rPr>
        <w:t>— Может, его покрасили? Сейчас цветы же красят в разные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задумалась:</w:t>
      </w:r>
    </w:p>
    <w:p w:rsidR="00BB20FC" w:rsidRPr="00357A74" w:rsidRDefault="00357A74" w:rsidP="00BB20FC">
      <w:pPr>
        <w:jc w:val="left"/>
        <w:rPr>
          <w:sz w:val="28"/>
          <w:lang w:val="en-US"/>
        </w:rPr>
      </w:pPr>
      <w:r w:rsidRPr="00357A74">
        <w:rPr>
          <w:sz w:val="28"/>
          <w:lang w:val="en-US"/>
        </w:rPr>
        <w:t>— Может, отправить Чэнь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отправил фотографию Чэнь Иню и написал: «Что это за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три секунды, и телефон Чжань Чжао зазвонил. Это был Чэнь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удивилась:</w:t>
      </w:r>
    </w:p>
    <w:p w:rsidR="00BB20FC" w:rsidRPr="00357A74" w:rsidRDefault="00357A74" w:rsidP="00BB20FC">
      <w:pPr>
        <w:jc w:val="left"/>
        <w:rPr>
          <w:sz w:val="28"/>
          <w:lang w:val="en-US"/>
        </w:rPr>
      </w:pPr>
      <w:r w:rsidRPr="00357A74">
        <w:rPr>
          <w:sz w:val="28"/>
          <w:lang w:val="en-US"/>
        </w:rPr>
        <w:t>— Разве он не на практических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