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закон Грешема, если говорить просто, сводится к двум ситуациям. Если речь идёт о чеканке монет, возьмём для примера золото и серебро. Невозможно, чтобы одновременно в обращении находились две валюты. Люди будут хранить более ценное золото, а для обмена использовать более дешёвое серебро. Со временем золото перестанет быть валютой, и останется только серебро. А в случае с современными бумажными деньгами это ещё понятнее: если у вас в кошельке две купюры — одна новая, другая старая, — вы потратите сначала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 над словами Чжань Чжао, будто что-то важное вот-вот должно было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 развитием эпохи форма валюты изменилась. Помимо твёрдых валют, в мире появились и мягкие. Но в виртуальном мире ситуация с валютой прямо противоположна реальности: чем ценнее валюта, тем активнее она используется, что создаёт так называемый «анти-закон Грешема».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вновь пытаясь понять — как это связано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случайно попал на форум, где собрались экономисты, и, сам не зная как, прослушал лекцию о плохих и хороших деньгах. Поскольку это не моя специальность, я многое не понял, но одна теория показалась мне очень разумной, — не спеша продолжал Чжань Чжао. — Один экономист так сформулировал: закон Грешема — это когда «плохое» вытесняет «хорошее»... На первый взгляд, это неправильный путь, но он относительно мягкий и соответствует естественным законам. Закон Грешема лишь приводит к тому, что хорошие деньги становятся ещё более ценными и стабильными. А вот обратное явление — когда «хорошее» вытесняет «плохое», что кажется более правильным, — на самом деле крайне жестоко и кроваво. Вытеснение плохого хорошим не укрепляет плохое, а уничтожает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Бай Юйтан мгновенно уловил его мысль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хочешь сказать, что качественные Наследники «уничтожают» некачественных?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Наследники делятся на высших и низших? — спросил Бай Чи. — Эти убийцы, посланные напасть на полицейский участок, на самом деле не преследовали цель захватить G, а просто шли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эти убийцы с фабрики мороженого вели себя как полные идиоты, готовые погибнуть… Оказывается, они просто планировали самоуничтожение! — Чжао Ху счёл этот метод жестоким, но практичным. — Это как с приготовлением вина: делаешь сотни бочек, а оставляешь одну-две хорошие, а остальные разбиваешь.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лучшие экземпляры и уничтожать некачественные — это же теория фашизма, — нахмурился Бай Чи. — Значит, Наследники — это нацисты?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нечто подобное, но есть и тонкие различия, по сути разные, — Чжань Чжао, всегда уделявший внимание деталям, видя, что обсуждение углубляется, а все успевают за ходом мысли, закинул ногу на ногу и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какую-то группу, должна быть причина. Если говорить просто, это может быть как активное действие, так и пассивное, или даже некий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группа судмедэкспертов, услышав эту теорию, испытала немалое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лабораторными мышами: сильные будут убивать слабых, и это инстинкт, верно? — спросила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лабораторной чашке один вирус поглощает другой — это активное действие! — добавил Ван Сятянь. — Это относится к эволюции и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высказались, и Цзян Пин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пассивное?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Пока все книжники размышляли теоретически, Бай Юйтан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Неконтролируемость или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легко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Неконтролируемость и угроза связаны причинно-следственной связью, — продолжил анализ Чжань Чжао. — Судя по тому, как действует фабрика мороженого, некачественные Наследники и качественные — это как плохие и хорошие деньги. Но здесь «хорошее» и «плохое» противоположны реальности. Так называемые качественные Наследники — это люди с физическими недостатками. А некачественные — те, у кого их нет. Наследники с недостатками обладают особыми способностями, но не агрессивны. Некачественные Наследники не имеют особых способностей, но крайне агрессивны и даже неконтролируемы… Они как второй и третий уровни…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уровень… это последний Наследник?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действительно силён, обладает и особыми способностями, и агрессией, в какой-то степени тоже неконтролируем… и А Мо его не видит! — Цзян Пин, стуча по клавиатуре, бормотал себе под нос, подводя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когда тот произнёс «А Мо его не видит»,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особенность, которой не было ни у одного из Наследников, только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 в том, — недоумевал Бай Юйтан, — почему он убивает именно качественных, не представляющих угрозы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кто тогда убивает некачественных? —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ничего не ответил, словно что-то обдумывая, помолчал немного,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 него более подробного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лёгкой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эволюции и борьбы за планету — человек стал единственным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 и могли только ждать «перевода» от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немного помолчал и наконец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все, кроме последнего Наследника, могут быть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последний тоже не близок к уничтожению? — приподнял бровь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более совершенный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произнёс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теория, что G должен найти I, а N должен найти 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представляет самого совершенного Наследника?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I, что бы вы сделали? — задал встречный вопрос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бы, — ответил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сбежали? — продолжил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Гунсунь, хлюпнув чаю,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бы всех некачественных, и тогда навсегда обезопасил бы себя! Даже если бы его поймали, это не имело бы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Ху дёрнулся, он счёл это нелепым: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искусственное создание редкого вида, намеренное доведение до грани вымирания?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все почувствовали, что ситуация становится не очень хорошей, а Бай Юйтан, ведя машину и наблюдая за дорогой,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пожарных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довольно большой пожар, смотрите на 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SCI на перекрёстке обнаружили регулирующих движение полицейских, преграждающих путь к машиностроительному заводу «Ланьшань».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клубился густой дым, явно указывая на пожар, у всех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окно, Бай Юйтан показал удостоверение и спросил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 Бай Юйтану, что в нескольких зданиях завода впереди внезапно вспыхнул пожар, возможно, из-за утечки горючего материала. Нельзя судить, не связано ли это с химическими веществами, ситуация неясна, поэтому людей эвакуируют и запрещают проезд, пожарные уже тушат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высунулся и стал договариваться с тем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поговорить с пожарными? У нас есть кое-какая информация, возможно,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и указал Бай Юйтану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указывать было не нужно — яркие пожарные машины были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 вперёд, у Чжань Чжао зазвонил телефон, звонил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ответив на звонок,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человека? Хорошо, немедленно направляйтесь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посмотрел на Бай Юйтана, в глазах которого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 ему, давая понять — успокойся, терпеливо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Цзян Пин вывел на экран записи с камер возле завода, Ма Синь тоже включила телевизор, чтобы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Экстренные новости действительно транслировали информацию о крупном пожаре в пригороде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в интернете нашёл несколько видео, снятых случайными прохожими: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взрыв, огонь начался как-то странно, почему он так быстро распространился?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