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подошёл к Чжань Чжао и Ма Ханю и остановился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раньше меня, — сказал G с лёгким одобрением в голосе. — Но… если ты здесь один, значит, Чжао Цзюэ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себе. Если бы Чжао Цзюэ был здесь, ты бы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G, казалось, не обратил внимания на сарказм. Он оглядел Ма Ханя и осмотрелся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тигр отсутствует… но машина на месте. Значит, вы его ещё не поймали,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Исаэля ты думаешь, сможешь поймать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методы. А ты? Разве тебе не стоит беспокоиться? Твой маленький тигр вряд ли справится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поспорим? — Чжань Чжао выглядел расслабленным. — Десять минут! Если Юйтан поймает Наследника за это время, ты сдашься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Бай Е не смог бы поймать 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 ли ты рискнуть? — Чжань Чжао явно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проиграешь? — спросил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Смелое заявление, — G поднял руку, и из-под рукава показалась механическая кисть с серебряным запястьем. Он лёгким движением нажал на часы. — Десять минут…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канализационном тоннеле царила совершенно иная атмосфера. Бай Юйтан и его команда слышали ритмичные шаги, приближающиеся вместе с металлическим стуком. Неизвестно, было ли это из-за замкнутого пространства и недостатка воздуха, или из-за того, что шаги были слишком ровными, как тиканье часов, но Ло Тянь и Чжао Ху, спрятавшиеся за Бай Юйтаном, начали 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Ло Тянь. Канализационные тоннели и замкнутые пространства вызывали у него физический дискомфорт. Знакомое чувство из прошлого нахлынуло, заставив его стать предельно бдительным. С приближением шагов он почувствовал опасность, хотя не мог понять, откуда она исходила — от приближающегося человека или от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стоял впереди, внимательно слушая звуки из соседнего тоннеля. Чжао Ху смотрел на его спину, но не мог понять, нервничает ли он. В этот момент его больше интересовал металлический стук, сопровождавший шаги. Казалось, кто-то шёл и одновременно ударял чем-то по металлическим трубам.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тоннеле было множество труб — старые железные, свинцовые, пластиковые… Но Бай Юйтана интересовал именно этот специфический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Наследник, по описанию Чжань Чжао, обладал крайней степенью педантичности. Его шаги были идеально ровными, что требовало невероятного контроля над мышцами. Если он мог контролировать свои ноги, то и руки тоже. Каждый удар по трубе должен был быть одинаковым по силе, а значит, и звук должен быть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Юйтан уловил в этом ритме что-то необычное. Что именно? Эхо!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твёрдых телах распространяется быстрее, чем в воздухе, поэтому в замкнутом пространстве удар по длинной трубе создаёт эффект эха. Бай Юйтан заметил, что эхо начало меняться с определённой закономерностью.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происходило, если сила удара была одинаковой? Только одна причина могла объяснить это — среда, через которую распространялся звук, менялась!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оглядел участок тоннеля, заметив сложную сеть труб…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Ло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мог бы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растерялся. Чжао Ху и Бай Чи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придя в себя, покачал головой, но не успел сказать «нет», как Бай Юйтан резко потянул Бай Чи за руку и крикнул Ло Тяню и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хоть и были ошеломлены, инстинктивно последовали за Бай Юйтаном. Почти в тот же момент раздался очередной металлический удар, а затем — шипение, доносящееся из щелей труб, и громкий взрыв, от которого весь тоннель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Тянь и Чжао Ху выбежали, участок тоннеля, где они только что находились, обрушился. Потолок и стены рухнули, завалив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Ло Тянь, глядя на клубы пыли, поняли, что если бы они замешкались, то оказались бы погребены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трубах клубился пар. Странно, но одна сторона тоннеля обрушилась, а другая осталась нетронутой. Вода из повреждённых труб хлынула на пол, а в воздухе витал резкий запах химикатов.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трубы высохли, но там оказалась вода. И, видимо, это были сточные воды, раз такой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паре раздались аплодисменты, звучащие так, будто человек хлопал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вдыхая запах,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произошёл из-за воды, попавшей в трубы!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Чжао Ху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трубах не должно было быть воды, — сказал Бай Чи. — В той части тоннеля, где мы прятались, должно быть много химикатов. Это была ловушка! Как только мы вошли, кто-то открыл вентиль, и вода хлынула в трубы. Вода вступила в реакцию с химикатами, создав взрывоопасное вещество. Удары по трубам были нужны для создания вибрации, чтобы спровоцировать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Чжао Ху быстро поняли, почему Бай Юйтан спросил, может ли Сяо И подраться. Это объясняло отсутствие Цинь Оу сегодня. Запах химикатов в тоннеле был слабым, но если бы Цинь Оу, знаток взрывчатки, был здесь, он бы сразу заметил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разобравшись в ситуации, Ло Тянь, Чжао Ху и Бай Чи взглянули на Бай Юйтана. Тот стоял впереди, глядя на человека, появившегося из клубов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входе в тоннель стояла чёрная фигура, медленно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— раздался его голос. — Вы смогли избежать моей самой изощрённой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фабрики взрыв вызвал сотрясение земли. Ма Хань беспокойно посмотрел в сторону обрушения — это было место, где Бай Юйтан и его команда вошли в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G, не меняя выражения лица, постучал по часам: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однако, не обращал внимания на время. Он серьёзно сказал 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думаю, почему этот Наследник так важен для тебя, что ты готов рисковать собой,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перевёл взгляд с часов на Чжань Чжао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нашёл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Способ, которым ты отвлёк Цинь Оу, был слишком очевидным. Хотя учитель звонил из школы, у Сяо И есть свой телефон. Достаточно было позвонить ему, чтобы узнать, правда ли он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кивнул.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был ли сегодня Цинь Оу с нами, этот промах указывает на то, что здесь была ловушка, связанная с взрывчаткой, — сказал Чжань Чжао. — Но это не дело Наследника, ему это невыгодно. Я думаю, что ты сам не смог бы поймать его. Есть только один человек, кто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