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Чжань Чжао с хитрой улыбкой похлопал Бай Юйтана.</w:t>
      </w:r>
    </w:p>
    <w:p w:rsidR="00BB20FC" w:rsidRPr="00357A74" w:rsidRDefault="00357A74" w:rsidP="00BB20FC">
      <w:pPr>
        <w:jc w:val="left"/>
        <w:rPr>
          <w:sz w:val="28"/>
          <w:lang w:val="en-US"/>
        </w:rPr>
      </w:pPr>
      <w:r w:rsidRPr="00357A74">
        <w:rPr>
          <w:sz w:val="28"/>
          <w:lang w:val="en-US"/>
        </w:rPr>
        <w:t>— Скорее! Не дай этому мерзавцу сбежать! G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хоть и испытывал лёгкое беспокойство, всегда доверял решениям Чжань Чжао. К тому же, оставив Ма Ханя, он чувствовал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 бросил на прощание:</w:t>
      </w:r>
    </w:p>
    <w:p w:rsidR="00BB20FC" w:rsidRPr="00357A74" w:rsidRDefault="00357A74" w:rsidP="00BB20FC">
      <w:pPr>
        <w:jc w:val="left"/>
        <w:rPr>
          <w:sz w:val="28"/>
          <w:lang w:val="en-US"/>
        </w:rPr>
      </w:pPr>
      <w:r w:rsidRPr="00357A74">
        <w:rPr>
          <w:sz w:val="28"/>
          <w:lang w:val="en-US"/>
        </w:rPr>
        <w:t>— Будь осторожен, — и вместе с Ло Тянем, Чжао Ху и Бай Чи направился в сторону канализационного тоннеля.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в заброшенной фабрике остались лишь невозмутимый Чжань Чжао и растерянный Ма Хань. Тот с подозрением смотрел на Чжань Чжао, чувствуя себя здесь не в безопасности. Лучше бы и он отправился в тоннель…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молча стоял, улыбаясь и глядя на Ма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Ма Хань не выдержал:</w:t>
      </w:r>
    </w:p>
    <w:p w:rsidR="00BB20FC" w:rsidRPr="00357A74" w:rsidRDefault="00357A74" w:rsidP="00BB20FC">
      <w:pPr>
        <w:jc w:val="left"/>
        <w:rPr>
          <w:sz w:val="28"/>
          <w:lang w:val="en-US"/>
        </w:rPr>
      </w:pPr>
      <w:r w:rsidRPr="00357A74">
        <w:rPr>
          <w:sz w:val="28"/>
          <w:lang w:val="en-US"/>
        </w:rPr>
        <w:t>— Доктор… Вы уверены, что я смогу справиться с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мягко улыбнулся и указал на висок Ма Ханя. Тот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 ничего не сможет с тобой сделать, — сказал Чжань Чжао. — Не забывай, Чжао Цзюэ оставил тебе страховку.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Хань удивлённо посмотрел на него. Во время дела с призрачным кораблём, когда они все отправились на борт, чтобы разобраться с Эмилией, Чжао Цзюэ попросил остаться с Ма Ханем наедине. Никто не знал, что тогда произошло, но, вернувшись домой, Ма Хань заметил, что потерял два килограмма. Однако он никак не мог вспомнить, что именно случилось. Последующие полгода он жил в страхе, что Чжао Цзюэ может загипнотизировать его и заставить совершить что-то ужасное, но время шло, и никаких негативных последствий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говоря, что Чжао Цзюэ оставил мне страховку? — спросил Ма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засунув руки в карманы, медленно направился к выходу.</w:t>
      </w:r>
    </w:p>
    <w:p w:rsidR="00BB20FC" w:rsidRPr="00357A74" w:rsidRDefault="00357A74" w:rsidP="00BB20FC">
      <w:pPr>
        <w:jc w:val="left"/>
        <w:rPr>
          <w:sz w:val="28"/>
          <w:lang w:val="en-US"/>
        </w:rPr>
      </w:pPr>
      <w:r w:rsidRPr="00357A74">
        <w:rPr>
          <w:sz w:val="28"/>
          <w:lang w:val="en-US"/>
        </w:rPr>
        <w:t>— Чжао Цзюэ, вероятно, давно предвидел, что однажды мы столкнёмся с G, поэтому заранее подготовил тебя. Сегодня мы посмотрим, как G споткнётся. Кстати, скажи тому, кто сидит на крыше, использовать транквилизатор. Не нужно убивать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Хань не понимал. Чжань Чжао поднял два пальца и покачал ими. Ма Хань нахмурился, достал телефон и набрал номер Элевен.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кашель. Ма Хань поднял взгляд на далёкое высотное здание. В трубке послышался голос Элевен:</w:t>
      </w:r>
    </w:p>
    <w:p w:rsidR="00BB20FC" w:rsidRPr="00357A74" w:rsidRDefault="00357A74" w:rsidP="00BB20FC">
      <w:pPr>
        <w:jc w:val="left"/>
        <w:rPr>
          <w:sz w:val="28"/>
          <w:lang w:val="en-US"/>
        </w:rPr>
      </w:pPr>
      <w:r w:rsidRPr="00357A74">
        <w:rPr>
          <w:sz w:val="28"/>
          <w:lang w:val="en-US"/>
        </w:rPr>
        <w:t>— Эй,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попал? Ты слишком быстро узнаёшь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вставил:</w:t>
      </w:r>
    </w:p>
    <w:p w:rsidR="00BB20FC" w:rsidRPr="00357A74" w:rsidRDefault="00357A74" w:rsidP="00BB20FC">
      <w:pPr>
        <w:jc w:val="left"/>
        <w:rPr>
          <w:sz w:val="28"/>
          <w:lang w:val="en-US"/>
        </w:rPr>
      </w:pPr>
      <w:r w:rsidRPr="00357A74">
        <w:rPr>
          <w:sz w:val="28"/>
          <w:lang w:val="en-US"/>
        </w:rPr>
        <w:t>— Он положил трекер в твой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Хань вздрогнул, ощупал карман и с укором посмотрел на Чжань Чжао:</w:t>
      </w:r>
    </w:p>
    <w:p w:rsidR="00BB20FC" w:rsidRPr="00357A74" w:rsidRDefault="00357A74" w:rsidP="00BB20FC">
      <w:pPr>
        <w:jc w:val="left"/>
        <w:rPr>
          <w:sz w:val="28"/>
          <w:lang w:val="en-US"/>
        </w:rPr>
      </w:pPr>
      <w:r w:rsidRPr="00357A74">
        <w:rPr>
          <w:sz w:val="28"/>
          <w:lang w:val="en-US"/>
        </w:rPr>
        <w:t>— Доктор… Когда вы это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подмигнул:</w:t>
      </w:r>
    </w:p>
    <w:p w:rsidR="00BB20FC" w:rsidRPr="00357A74" w:rsidRDefault="00357A74" w:rsidP="00BB20FC">
      <w:pPr>
        <w:jc w:val="left"/>
        <w:rPr>
          <w:sz w:val="28"/>
          <w:lang w:val="en-US"/>
        </w:rPr>
      </w:pPr>
      <w:r w:rsidRPr="00357A74">
        <w:rPr>
          <w:sz w:val="28"/>
          <w:lang w:val="en-US"/>
        </w:rPr>
        <w:t>— В ночь взрыва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Хань вздохнул. Чжань Чжао покачал головой:</w:t>
      </w:r>
    </w:p>
    <w:p w:rsidR="00BB20FC" w:rsidRPr="00357A74" w:rsidRDefault="00357A74" w:rsidP="00BB20FC">
      <w:pPr>
        <w:jc w:val="left"/>
        <w:rPr>
          <w:sz w:val="28"/>
          <w:lang w:val="en-US"/>
        </w:rPr>
      </w:pPr>
      <w:r w:rsidRPr="00357A74">
        <w:rPr>
          <w:sz w:val="28"/>
          <w:lang w:val="en-US"/>
        </w:rPr>
        <w:t>— Кто заставляет тебя носить эту куртку на заданиях?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смех Элевен. Чжань Чжао взял телефон у Ма Ханя и сказал:</w:t>
      </w:r>
    </w:p>
    <w:p w:rsidR="00BB20FC" w:rsidRPr="00357A74" w:rsidRDefault="00357A74" w:rsidP="00BB20FC">
      <w:pPr>
        <w:jc w:val="left"/>
        <w:rPr>
          <w:sz w:val="28"/>
          <w:lang w:val="en-US"/>
        </w:rPr>
      </w:pPr>
      <w:r w:rsidRPr="00357A74">
        <w:rPr>
          <w:sz w:val="28"/>
          <w:lang w:val="en-US"/>
        </w:rPr>
        <w:t>— Когда я потрогаю нос, стреляй.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кого? — спросил Элевен.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вдалеке появился белый автомобиль. Чжань Чжао, увидев машину, холодно усмехнулся:</w:t>
      </w:r>
    </w:p>
    <w:p w:rsidR="00BB20FC" w:rsidRPr="00357A74" w:rsidRDefault="00357A74" w:rsidP="00BB20FC">
      <w:pPr>
        <w:jc w:val="left"/>
        <w:rPr>
          <w:sz w:val="28"/>
          <w:lang w:val="en-US"/>
        </w:rPr>
      </w:pPr>
      <w:r w:rsidRPr="00357A74">
        <w:rPr>
          <w:sz w:val="28"/>
          <w:lang w:val="en-US"/>
        </w:rPr>
        <w:t>— В того, кто не вписывается.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канализационном тоннеле, несмотря на то что он давно заброшен, всё ещё витал запах ржавчины и отбеливателя. Чжао Ху и Бай Чи следовали за Бай Юйтаном и Ло Тянем, продвигаясь вперёд по трубам. Лабиринт из труб был сложным, но Бай Чи, обладая отличной памятью, указывал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 приложив ухо к трубе, через некоторое время обернулся к Бай Юйтану:</w:t>
      </w:r>
    </w:p>
    <w:p w:rsidR="00BB20FC" w:rsidRPr="00357A74" w:rsidRDefault="00357A74" w:rsidP="00BB20FC">
      <w:pPr>
        <w:jc w:val="left"/>
        <w:rPr>
          <w:sz w:val="28"/>
          <w:lang w:val="en-US"/>
        </w:rPr>
      </w:pPr>
      <w:r w:rsidRPr="00357A74">
        <w:rPr>
          <w:sz w:val="28"/>
          <w:lang w:val="en-US"/>
        </w:rPr>
        <w:t>— Слышны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стоял на развилке, глядя на два тёмных входа. Чжао Ху спросил:</w:t>
      </w:r>
    </w:p>
    <w:p w:rsidR="00BB20FC" w:rsidRPr="00357A74" w:rsidRDefault="00357A74" w:rsidP="00BB20FC">
      <w:pPr>
        <w:jc w:val="left"/>
        <w:rPr>
          <w:sz w:val="28"/>
          <w:lang w:val="en-US"/>
        </w:rPr>
      </w:pPr>
      <w:r w:rsidRPr="00357A74">
        <w:rPr>
          <w:sz w:val="28"/>
          <w:lang w:val="en-US"/>
        </w:rPr>
        <w:t>— Шеф,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немного помолчал, затем покачал головой:</w:t>
      </w:r>
    </w:p>
    <w:p w:rsidR="00BB20FC" w:rsidRPr="00357A74" w:rsidRDefault="00357A74" w:rsidP="00BB20FC">
      <w:pPr>
        <w:jc w:val="left"/>
        <w:rPr>
          <w:sz w:val="28"/>
          <w:lang w:val="en-US"/>
        </w:rPr>
      </w:pPr>
      <w:r w:rsidRPr="00357A74">
        <w:rPr>
          <w:sz w:val="28"/>
          <w:lang w:val="en-US"/>
        </w:rPr>
        <w:t>— В любом случае, он вернётся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недоумённо посмотрели на него. В этот момент по тоннелю пронёсся холодный, зловонный ветер, заставивший всех вздрогнуть. Ло Тянь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с группой быстро двинулся в левый тоннель, прижавшись к стене и затаив дыхание. Почти одновременно из правого тоннеля донеслись ритмичные шаги, сопровождаемые металлическим стуком, похожим на тиканье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поднял руку, сигнализируя Ло Тяню и Чжао Ху не действовать опрометчиво. Этот человек, как и предупреждал Чжань Чжао, был чрезвычайно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белый автомобиль приблизился, Ма Хань заметил странный блеск в глазах Чжань Чжао — что-то между хитростью и ожиданием, что невольно напомнило ему Чжао Цзюэ. Ма Хань вдруг подумал: «Если отбросить моральные принципы и характер, Чжань Чжао и Чжао Цзюэ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однажды Чжань Чжао освободится от всех ограничений и полностью раскроет свою природу? Станет ли он вторым Чжао Цзюэ? Пока он только начинает проявлять свои способности, но рано или поздно он станет таким же могущественным. И тогда он должен будет выбрать: остаться на стороне справедливости или потерять себя в абсолютной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потере себя, Ма Хань задумался: «А Чжао Цзюэ потерял себя?» Как человек, с детства мечтавший стать полицейским, Ма Хань считал, что Чжао Цзюэ, некогда заключённый в специальную тюрьму, был воплощением зла. Но действительно ли он был злом? Если он был злом, то что тогда представлял собой G? А если G был злом, то что представлял собой Чжао Цзюэ, стоящий против него? И что тогда представлял собой Элевен, сейчас наводящий прицел на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Граница между чёрным и белым с какого-то момента стала настолько размытой.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Ма Хань услышал, как Чжань Чжао спросил:</w:t>
      </w:r>
    </w:p>
    <w:p w:rsidR="00BB20FC" w:rsidRPr="00357A74" w:rsidRDefault="00357A74" w:rsidP="00BB20FC">
      <w:pPr>
        <w:jc w:val="left"/>
        <w:rPr>
          <w:sz w:val="28"/>
          <w:lang w:val="en-US"/>
        </w:rPr>
      </w:pPr>
      <w:r w:rsidRPr="00357A74">
        <w:rPr>
          <w:sz w:val="28"/>
          <w:lang w:val="en-US"/>
        </w:rPr>
        <w:t>— Хочешь выкурить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Хань удивлённо посмотрел на него. Курение во время задания было строго запрещено для снайперов. На бесчисленных полях сражений многие теряли жизни из-за одной сигареты. Лёгкий дымок мог стать целью для противника или причиной собственной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спросил Ма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кивнул. Ма Хань, не задавая больше вопросов,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автомобиль остановился в нескольких шагах от них. Ма Хань спросил:</w:t>
      </w:r>
    </w:p>
    <w:p w:rsidR="00BB20FC" w:rsidRPr="00357A74" w:rsidRDefault="00357A74" w:rsidP="00BB20FC">
      <w:pPr>
        <w:jc w:val="left"/>
        <w:rPr>
          <w:sz w:val="28"/>
          <w:lang w:val="en-US"/>
        </w:rPr>
      </w:pPr>
      <w:r w:rsidRPr="00357A74">
        <w:rPr>
          <w:sz w:val="28"/>
          <w:lang w:val="en-US"/>
        </w:rPr>
        <w:t>— С командиром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кивнул:</w:t>
      </w:r>
    </w:p>
    <w:p w:rsidR="00BB20FC" w:rsidRPr="00357A74" w:rsidRDefault="00357A74" w:rsidP="00BB20FC">
      <w:pPr>
        <w:jc w:val="left"/>
        <w:rPr>
          <w:sz w:val="28"/>
          <w:lang w:val="en-US"/>
        </w:rPr>
      </w:pPr>
      <w:r w:rsidRPr="00357A74">
        <w:rPr>
          <w:sz w:val="28"/>
          <w:lang w:val="en-US"/>
        </w:rPr>
        <w:t>— Должно быть,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словам А Мо, Наследник устроил резню во всём исследовательском центре, — с беспокойством добавил Ма Хань. — К тому же он, похоже, мастер по взрывчатке. Жаль, что Цинь Оу сегодня не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снова слегка улыбнулся. Ма Хань заметил изменение в его выражении лица. Перед выходом Цинь Оу внезапно исчез. Он почти никогда не пропускал важные задания. Куда он мог уйти?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Цинь Оу? — спросил Ма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посмотрел на него и улыбнулся:</w:t>
      </w:r>
    </w:p>
    <w:p w:rsidR="00BB20FC" w:rsidRPr="00357A74" w:rsidRDefault="00357A74" w:rsidP="00BB20FC">
      <w:pPr>
        <w:jc w:val="left"/>
        <w:rPr>
          <w:sz w:val="28"/>
          <w:lang w:val="en-US"/>
        </w:rPr>
      </w:pPr>
      <w:r w:rsidRPr="00357A74">
        <w:rPr>
          <w:sz w:val="28"/>
          <w:lang w:val="en-US"/>
        </w:rPr>
        <w:t>— Взял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Отгул? — Ма Хань подумал, что его догадка подтвердилась. Что за срочные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словно про себя, добавил:</w:t>
      </w:r>
    </w:p>
    <w:p w:rsidR="00BB20FC" w:rsidRPr="00357A74" w:rsidRDefault="00357A74" w:rsidP="00BB20FC">
      <w:pPr>
        <w:jc w:val="left"/>
        <w:rPr>
          <w:sz w:val="28"/>
          <w:lang w:val="en-US"/>
        </w:rPr>
      </w:pPr>
      <w:r w:rsidRPr="00357A74">
        <w:rPr>
          <w:sz w:val="28"/>
          <w:lang w:val="en-US"/>
        </w:rPr>
        <w:t>— После марафона школа позвонила, сказала, что Сяо И подрался с одноклассником, нужно вызвать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Хань удивился:</w:t>
      </w:r>
    </w:p>
    <w:p w:rsidR="00BB20FC" w:rsidRPr="00357A74" w:rsidRDefault="00357A74" w:rsidP="00BB20FC">
      <w:pPr>
        <w:jc w:val="left"/>
        <w:rPr>
          <w:sz w:val="28"/>
          <w:lang w:val="en-US"/>
        </w:rPr>
      </w:pPr>
      <w:r w:rsidRPr="00357A74">
        <w:rPr>
          <w:sz w:val="28"/>
          <w:lang w:val="en-US"/>
        </w:rPr>
        <w:t>— Сяо И подрался? Яньян бы за него вступился…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снова улыбнулся:</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Хань с недоумением смотрел на Чжань Чжао. По тону чувствовалось, что в его словах был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автомобиля открылась, и из него вышел мужчина с длинными чёрными волосами. Чжань Чжао посмотрел на него. Это был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 вышел с пассажирского сиденья, а на водительском, судя по всему, оставался ещё кто-то. Чжань Чжао взглянул на водительское место, но из-за света и солнечных очков разглядеть лицо не удалось. Его взгляд медленно скользнул между машиной и человеком. Ма Хань, видя, как G приближается, почувствовал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 был в солнечных очках, поэтому невозможно было понять, куда он смотрит и что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http://bllate.org/book/15096/1333608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