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Чжань Чжао, слыша их разговор,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рассказал ему о сообщении Элевена.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Кот? — удивился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кто ещё из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все посмотрели на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достал телефон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Бай Цзиньтану.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рассматривал фотографию, когда зазвонил телефон. Увидев, что это Гунсунь, он ответил…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рассказал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Юйтан, всё ещё находясь на крыше, посмотрел вдаль и увидел здание корпорации Бай, которое, несмотря на расстояние, было отчётливо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задумался, а затем крикнул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старший брат будет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Юйтан произнёс эти слова, Гунсунь услышал через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звук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держа телефон, застыл на мгновение, а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затаив дыхание, смотрели на телефон в руке Гунсуня, слыша только, как тикают секундные стрелки на часах…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тиканье раздался голос Бай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ручкой выковырял пулю, которая, пробив пуленепробиваемое стекло, застряла в стене, едва не попав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сжимая телефон,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снова пытается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однако, сохранял спокойствие. Осмотрев пулю,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люди. Кстати, дорогой, куда пойдём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остальные молча наблюдали, как Гунсунь замахнулся, чтобы швырнуть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успокоил разгневанного Гунсуня, договорился о времени ужина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телефон, как на столе зазвонил другой. Судя по номеру, это была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нажал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раздался голос секретаря. — Здесь один мужчина хочет вас видеть, но у него нет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слегка нахмурился. Секретарь знала правила — обычно он встречался только по записи, и все договорённости проводились через близнецов… Хотя сегодня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босс не в восторге, секретарь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вы точно его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секретарь произнесла не слишком уверенно, но всё же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замолчал на три секунды, а затем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положила трубку и посмотрела на высокого, статного мужчину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ждёт вас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представившийся как Исаэль, с экзотической внешностью, кивнул и направился к лифту, оставив секретарей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крутой! Кто это?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сел за стол, нахмурившись, и снова взглянул на пулю, выковырянную из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положил пулю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тот самый мужчина в чёрном костюме. Он вошёл, засунув руки в карманы, и прислонился к двери, глядя на Бай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тоже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согласился с этим,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проживу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столу, выдвинул стул и сел напротив Бай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заинтересовался хрустальным кубком в форме черепа на столе и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вкусы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отодвинул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рассмеялся, подперев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 хорошо живёшь, разве не должен сказать мне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казалось, нашёл это забавным, взял со стола пачку сигарет и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помог мне выжить, а вот тем, кто сделал мою жизнь хорошей, был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мужчина покачал головой. — Вкусы изменились, а характер нет. Действительно, если выживешь, то будет что-то хорошее. Слова Чжао Цзюэ тоже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закурил сигарету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G сейчас в городе S,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нашёл кое-что интересное, — мужчина тоже взял сигарету, но не закурил, а просто вертел её в руках. — Согласно предсказанию, скоро наступит развязка, так что змеи выползают из своих нор, и это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выслушав, затушил окурок в пепельнице, которую Гунсунь подарил ему в виде сердца,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звали Исаэль,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который я давно хотел тебе задать, — сказал Бай Цзиньтан. — Почему ты никому не улыбаешься, а мне постоянно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 ответ в детстве, разве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Мы ведь провели вместе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Исаэль, положив сигарету на стол. — Но эти три дня были моим детством.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положил пулю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подарок единственному другу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посмотрел на пулю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пригласил меня быть шафером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держаться подальше от G. Если сбежал, почему не пошёл к Чжао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тебе жизнь, что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Разрушил моё детство,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на столе фотографию в рамке, взял её и увидел Гунсуня в тапочках, белом халате, с сигаретой в зубах и ногами на столе, читающего газету. Он засмеялся, стуча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 сожалением забрал фотографию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тебе историю, — Исаэль закинул ногу на ногу и не спеша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G встретился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начал, лицо Бай Цзиньтана потемнело, и Исаэль тут же показал ему едва заметный шрам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тигрёнок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G искал Юйтана? Чжао Цзюэ с ними, как он осмелился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он взял меня с собой, — Исаэль слегка приподнял бровь. — Чтобы Бай Е не разрубил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с Бай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будет с G. Мне интереснее, кто сильнее — он или Чжань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Ведь… — Исаэль взял ручку и начал вертеть её в пальцах. — Один — любимец богов, а другой — изгой.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задумался,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сообщил SCI, что наследник появится на том марафоне, — Исаэль продолжал вертеть ручку. — SCI, вероятно, задержали с десяток убийц. G хотел допросить последнего, а я должен был застрелить его после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задумался, а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использовал SCI, чтобы найти убийцу, выяснить нужную информацию, а затем устранить его. Таким образом, его цель достигнута, а SCI остались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стал глупеть от счастья, но, видимо,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вам удастся так легко использовать SCI? — спросил Бай Цзиньтан, взглянув на часы. — Сейчас Юйтан и его команда уже должны быть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Исаэль, казалось, не удивился, улыбнулся и поправил телефон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пришёл, чтобы предложить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Исаэль произнёс эти слова, дверь кабинета Бай Цзиньтана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