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 очень опасен, а G ещё опаснее. Ловить их так рискованно — погибнет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спросил Чжань Чжао, внимательно разглядывая лицо Бай Юйтана. — Он ничего с тобой странного не сделал? Сколько раз я говорил не разговаривать с незнакомцами!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усталым видом посмотрел на него и рассказал, что сообщил ему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Марафон? — Чжань Чжао выглядел озадаченным. — Сегодня днём в городе S проводится марафон?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крупный марафон с участием около двадцати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тысяч?! — Чжань Чжао повысил голос. — Неужели столько людей выйдут на улицу, чтобы просто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в мире много людей, которые любят спорт. Не все такие ленивые,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тысяч... Должен быть список участников,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к лифту, чтобы вернуться в SCI, Бай Юйтан позвонил Цзян Пину и велел подготовить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ты думаешь, словам G можно доверять?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Нельзя верить ни одному его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проверять марафон?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дал нам информацию о Наследнике, у него наверняка есть другой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Чжао Цзюэ? — предложил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спросить можно, — Чжань Чжао скрестил руки. — Иначе зачем мы его столько дней кормили и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лифта открылась, и Бай Юйтан, нажав на лицо Чжань Чжао,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оказался на этаже SCI и с недоумением посмотрел на Бай Юйтана, оставшегося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проверьте список участников марафона, а мне нужно кое-что сделать, — сказал Бай Юйтан и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закрылся, Ло Тянь с недоумением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куда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встретиться с кем-то без меня. Это мог быть только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всё ещё не понимал, но последовал за Чжань Чжао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Чжань Чжао увидел Гунсуня, который разговаривал по телефону, обсуждая, куда пойти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жестом попросил передать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передал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сказал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Цзиньтан был удивлён внезапной сменой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G?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похоже,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человека с протезом руки? — переформулировал вопрос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стоявший рядом и подслушивавший разговор, скривился и сделал жест, будто перерезает горло, показывая, что Бай Цзиньтан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знаешь высокого парня с внешностью из Центральной Америки?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помолчал пару секунд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снова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головой, показывая, что Бай Цзиньтан снова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вернул телефон Гунсуню.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хотел продолжить разговор об ужине, но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недоумением посмотрел на телефон, затем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задумчивым видом вернулся в офис.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Цзиньтан, повесив трубку,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Бай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никогда мне не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не стал отвечать на это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похоже,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Юньвэнь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терял память, она у него всегда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помолчал, затем холодным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копаться в прошлом, но если ты сделаешь что-то, что навредит моему брату, кто бы ты ни был, я тебя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Юньвэнь слушал долгий гудок после щелчка, затем с раздражением посмотрел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наглец совсем распустился!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гостиной раздался звук открывающейся двери и голос мамы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Юйтан, ты пришёл домой поесть? Почему не предупредил заранее? А Сяо Чжан где? Не пришёл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поговорил с матерью, а затем сказал, что ему нужно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Юньвэнь, положив телефон, сделал вид, что читает книгу, но не успел прочесть и строчки,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Бай Юйтан: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Цзян Пин занимался расследованием участников марафона.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городской марафон, количество участников достигло двадцати тысяч человек, а с учётом зрителей и болельщиков на улицах могло собраться более ста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крупном мероприятии, помимо организаторов, обязательно присутствовала полиция, а также специалисты из высших органов безопасности, включая спецназ и сотрудников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позвонил чиновнику, отвечающему за безопасность мероприятия, и тот, услышав, что в толпе марафонцев может находиться опасный человек, немедленно отправил специалистов со всей имеющейся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Специалисты, прибывшие в SCI, были двое: Чэнь Сы и Люй Сяолань, мужчина и женщина, оба молодые и энергичные.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офис, то увидели следующую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лежала огромная куча бумаг, а среди них Чжань Чжао и Бай Чи с нечеловеческой скоростью листали документы. Чжао Цзюэ сидел на столе, складывая бумажные самолётики, а у входа в офис уже лежала целая гора таких самолётиков. Каждый раз, когда Чжао Цзюэ бросал самолётик, тот летел в разные стороны, но в итоге все они оказывались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быстро печатал на клавиатуре, а в углу на диване спал белый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льва, Чэнь Сы и Люй Сяолань слегка испугались, но даже когда лев зевнул и потряс гривой, они не могли поверить, что он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переглянулись. SCI славится как место, где собраны гении. Но сейчас они подумали, что грань между гениальностью и безумием действительно очень тонка...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у входа, за их спинами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держа в одной руке ключи от машины, вошёл и, увидев их,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удивились,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улыбнулась. Слухи о высокой привлекательности сотрудников SCI оказались правдой. Она едва успела бросить взгляд, а уже увидела столько красавцев!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 их удостоверения и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командир Бай! — Они поспешили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пригласил их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голову и подмигнул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сделал многозначительное выражение лица, показывая, что расскажет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затем перевёл взгляд на Чэнь Сы и Люй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— Чэнь Сы, давно слышавший о Чжань Чжао, поспешил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трудом протянул руку через кучу документов, чтобы дотянуться до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