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начальник Бао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и А Мо сразу притихли, перестали смеять. Чжао Цзюэ указал на А Мо и обратился к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только, что в те годы существовал проект «Наследник», но подробности лучше послушать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SCI устремили взгляды на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напряжённого дня все ещё не успели поесть. Ма Синь и Ван Сятянь купили еду на вынос, и все решили собраться за столом, чтобы поесть и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трапезе, Бай Юйтан, известный своей брезгливостью, не забыл спросить 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история не испортит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уже начал есть, замерли с палочками в руках. Мысли о различных экспериментах действительно могли лишить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отвратительного, можете есть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эксперимент начался на позднем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позднем? — уточнил Чжань Чжао. — После стадии отсрочки старения или до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После, — ответил А Мо. — Учёные проявили огромный интерес к наследственности. Для эволюции лучшим экспериментом было бы начать с эмбриона… Сколько бы ни старались учёные, материнское влияние на плод превосходит всё. Магия природы побеждает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Эксперимент, направленный на эволюцию через второе поколение, провалился… Однако случайно породил побочный результат. Появились Наследники!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называете Наследником?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Способности, скрытые в человеческих генах, но никогда не раскрытые! — А Мо указал на свои глаза. — Можно назвать это болезнью, а можно — другой способностью! Вы думаете, я слеп? Да, я слеп, но в то же время я вижу даже лучше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задумчиво покрутил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Представьте, что в какой-то галактике есть планета с условиями, похожими на земные. Там тоже появились люди, но в процессе эволюции они пошли другим путём. У всех жителей той планеты есть глаза, как у меня. Они могут размножаться, создавать цивилизацию, но их цивилизация будет отличаться от земной.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Аналогия А Мо была понятной. Действительно, человеческая цивилизация определяется физиологией людей. Структура человеческого тела предопределяет развитие цивилизации, особенно в области технологий… Хотя это уже уводит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попросил А Мо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 провалился. Вместо идеального второго поколения появилась куча уродов, — сказал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неудачников собирались уничтожить, они вдруг поняли… что мы, возможно, не провал! — продолжил А Мо. — Таких, как я, было девять. Нас называли Наследниками. У нас были особые способности… Не такие, как сверхспособности, но в глазах обычных людей мы были уродцами. У кого-то были физические дефекты, у кого-то психические отклонения, кто-то терял чувства, а у кого-то были эмоциональные расстройства! Но наши способности не исчезли, а изменились! Это не мешало нашей жизни, а, наоборот, делало её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который ел пасту, отложил вилку и с интересом спросил 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случайно умрёшь, я смогу вытащить твой мозг для изучения?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— Чжао Ху подавился и начал стучать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подала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предоставлю материал для исследований, но даже если вы его разрежете, вряд ли найдёте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более удивительного, чем человеческий мозг. Как я уже говорил, перед силой природы человеческая сила — ничто, человеческий разум ничего не стоит. Говорят, что человек — любимец природы, но, видимо, слишком избалован. Среди всех живых существ только человек не умеет уважать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сбежали из лаборатории? — спросил Ло Тянь, вспоминая свои собственные трудности при побеге. А Мо не выглядел человеком с сильными навыками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были основным проектом, а лишь побочным продуктом, поэтому финансирование нашего исследования было минимальным. Нас не изолировали, а держали вместе, — ответил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объединились, чтобы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планировали, но перед тем, как действовать, произошёл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случай? — нахмурился Бай Юйтан. — Опять цунами?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вспомнили случай с побегом экспериментального образца Амелии во время дела с кораблём-призраком и невольно вздрогнули. Эти образцы становились всё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Лаборатория была разрушена, все исследователи убиты, энергоснабжение отключено, и двери открылись. Мы легко вышли из клетки, в которой жили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заинтересовались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видел, что происходило, но чувствовал сильный запах крови. Восемь других образцов, с которыми я содержался, сбежали. Я выбрался из лаборатории с трудом и упал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я увидел некоторых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вздрогнул, затем посмотрел на Чжао Цзюэ — он стал свидетелем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пожал плечами, не отвечая, и жестом предложил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«увидел», как мои прежние товарищи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лаборатория не находилась на острове или в горах?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заброшенная фабрика в порту. Выйдя на улицу, я услышал шум машин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спросил Чжань Чжао. — Ты тоже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сбежал. На самом деле я жил совершенно нормальной жизнью, просто прикидывался мусорщиком… Те, кто помогал мне на свалке, были обычными людьми, которые мне помогали. Пожалуйста, не судите их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другие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свою историю? — спросил Чжань Чжао. — Мне кажется, ты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с интересом посмотрел на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Что, по-твоему, я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лаборатория была разрушена, а исследователи убиты? — спросил Чжань Чжао. — И был запах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убил тех людей? — удивился Бай Юйтан. — Те, кого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почувствовал, как по спине пробежал холодок,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ещё один! — А Мо поднял палец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ещё один образец! Мы никогда его не видели, он отличался от нас. Его содержали отдельно, и, несмотря на недостаток финансирования, он, вероятно, был основным объектом исследований. Каждый день я слышал шаги, звук открывающейся и закрывающейся двери в соседней комнате, но никогда не слышал голоса… Однако я чувствовал, что настоящих Наследников должно быть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упал у входа, кто-то прошёл мимо меня… — сказал А Мо. — Он отличался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его видеть! — тихо сказал А Мо. — Я только слышал шаги и чувствовал, как кто-то проходит мимо, но не видел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 — впервые осознав, что невидимый для слепого человека может вызвать у них такой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сейчас? — спросил Чжань Чжао. — Куда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с теми людьми, — ответил А Мо. — Из-за своих генов я обычно не чувствую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боишься его?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невидимый человек прошёл мимо, я почувствовал ужас, — сказал А Мо. — И почему-то мне показалось, что он улыбнулся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вопрос! — вдруг сказал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поднял голову, глядя в сторону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в заточении, ты каждый день слышал шаги, верно?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шаги были одинаковыми? — задал неожиданный вопрос Чжань Чжао. — Что значит, что шаги были одинаковыми?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