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начал рисовать на карточке, соединяя некоторые цифры, и передал её Элевену.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делового района города S. В центре — точка, обозначающая офисное здание, с указанием этажа и номера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обвёл ещё одну группу цифр на карточке и передал её Элевену.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водительского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на Чжань Чжао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это не его цель для убийства, правда? Не стоит ли ему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покачал головой, нарисовал ещё несколько линий на карточке и, соединив их, показал всем. Получился символ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уже мёртв, и я, какими бы способностями ни обладал, не могу убить мертвеца, — Элевен убрал карточку. — Я просто хотел узнать личность погибшего.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подмигнул Ма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умными людьми работать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расскажешь? — спросил Бай Юйтан. — Зацепки о преступнике.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 — это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есть высокие технологии, и детишки не делают всё сами, а управляют этим, как в игре, не выходя из дома, — сказал Элевен. — В наше время мы старались не причинять лишнего вреда. Если бы мы хотели ограбить банк, то вырыли бы туннель. Сейчас же люди просто обнуляют счета через хакеров. Если мы были пиратами Карибского моря, то нынешние — сомалийские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с лёгким раздражением махнул рукой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Разный подход означает, что это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список видят только лучшие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лучшим, нужно научиться быть незаметным. Использовать старушку для доставки бомбы, устраняя цель и убивая при этом ещё несколько человек, — Элевен с неприязнью покачал головой. — Это не убийство, это терроризм.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Элевен, увидев его реакцию, спросил, — У тебя есть идеи,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указал на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разместил список, и тот, кто совершил преступления,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с умными людьми легко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 Ма Хань на мгновение задумались, затем кивнули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чёрный список для публикации имён тех, кого нужно устранить, зная, что ни один убийца не возьмётся за это, не нужно беспокоиться о деньгах. А сам убийца действует через других, устраняя цель и убийцу одновременно… Не считаясь с жертвами и вовлекая всех, кто видит чёрный список, что значительно затрудняет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отмывание денег, — сказал Чжань Чжао. — Преступник меняет направление расследования, и всё дело превращается в нечто иное.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в себе, — Элевен потушил сигарету и указал на висок. — Обычный человек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Бай Юйтан схватил дверь. — Как можно увидеть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поняли: Элевен, как профессионал, не может нарушить правила и рассказать полиции, как получить доступ к чёрному списку, иначе список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очень осторожен, — Элевен облокотился на руль. — Список публикуется постепенно. Я с радостью сообщу вам, если появится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отпустил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когда-нибудь буду сотрудничать с полицией.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Элевен уехал, Ма Хань и Чжао Ху посмотрели на Чжань Чжао и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убивать этих людей? — Бай Юйтан пролистал папку с данными жертв. — Они все разные, но просто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задумался, затем вытащил резюме А Мо и посмотрел на машину за спиной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спросить у того, кто использовал нас для защиты. Но у меня есть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и Чжао Ху нахмурились — что означает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Элевен предоставил ценную зацепку, которая направила расследование в более ясное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зацепки вели к одному —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направились к своей машине, припаркованной у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прислонившись к машине, закуривал и, увидев их,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взглянул в окно на Чжао Цзюэ и 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повернулся, его белые глаза уставились на Чжань Чжао и Бай Юйтану, а затем он тоже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давай сначала вернёмся в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поручил сбор доказательств экспертам. Поскольку это был взрыв, процесс занял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и Чжао Ху тоже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сотрудники SCI собрались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мрачный, стоял у двери, наблюдая за А Мо, сидящим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только сел, как на него обрушились недовольные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помогал ему обманывать вас. Я сам понял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позже?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Когда увидел, что его глаза белые… — Чжао Цзюэ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его ударить — ведь белые глаза А Мо были заметны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показал Чжао Цзюэ список и сказал 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позволил себя найти, чтобы попасть в SCI и искать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который теперь не выглядел растерянным и нервным, а был спокоен и уверен, что говорило о его мастерстве актёра,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здесь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уже сказал, 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наследник? — Чжань Чжао с недоумением посмотрел на Чжао Цзюэ. — В данных, которые ты мне дал, об этом ничего не было. Это в зашифрованных файлах?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попивая молочный коктейль, который дал ему Бай 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вообще не были частью основного исследования, это побочный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просто, это успешный результат неудачного проекта! — Чжао Цзюэ улыбнулся. — Ты читал столько отчётов о экспериментах, наверняка заметил, что 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эксперименты всегда были безумными! Люди стареют и умирают, мечты о бессмертии существуют тысячи лет, но кто добился успеха? Тратить столько денег на эксперименты, которые вредят людям, вместо того чтобы исследовать космос и искать инопланетян, которые, возможно, помогут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Чжао Цзюэ и А Мо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сказал 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бы тебя отправили в космос, и, возможно, ты нашёл бы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них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