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патрульный. — Только что вышла из дома напротив и сразу направилась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время — уже была глубокая ночь —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ей на вид лет? И что за пижама?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выглядит очень старой, лет семьдесят-восемьдесят, волосы совсем белые, на ней обычная пижама, очень тонкая, как будто только что с постели встала, — ответил патрульный. — И еще в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что-то несла?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несла что-то вроде коробки или подушки, мой напарник пошел посмотреть… — патрульный не успел договорить, как вдруг 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зазвонил телефон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Шеф! — в трубке послышался взволнованный голос Цзян Пина. — Таймеры внезапно изменились!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уже обнулился! — сказал Цзян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обнулился… — нахмурился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же вспомнил то письмо из почты Сюй Мина — игра перепланирована…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таймеры? — спросил Чжань Чжао у Цзян Пина. — На каком адресе самый короткий отсчет?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Остальные… — Цзян Пин начал, но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Остальные три таймера остановились! — сказал Цзян Пин. — Секунды не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Остановились? — Чжань Чжао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с беспокойством посмотрел на Бай Чи, который сидел рядом и яростно что-то писал,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Чи, кажется, сходит с ума…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Бай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вычисляет закономерность, — предположил Чжань Чжао. — Два времени изменились после перепланировки игры, между ними должна быть какая-то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точно математическая задача, — Цзян Пин, глядя на покрытого потом и исписавшего целый лист цифрами Бай Чи,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не тратил силы, по двум числам ничего не вычислишь! Вариантов слишком много, — сказал Чжань Чжао. — Наверное, поэтому остальные таймеры и остановились! Если бы было три, Бай Чи смог бы вычислить.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закономерность действительно есть? — спросил Цзян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Закономерность… — Чжань Чжао вдруг начал говорить сам с собой, затем легонько постучал пальцем по подбородку. — Закономерность!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обернулся к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Цзюэ не было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и ничего не сказал?! — рассердился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кто-нибудь объяснит мне? — не выдержал Бай Юйтан. В этот момент их машина уже въехала в жилой комплекс «Биньцзян». Впереди царил хаос, у обочины стояли пожарные и полицейские машины, а на месте кафе клубился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G, подписавший открытку, — это не G! — с досадой сказал Чжань Чжао. — Мы слишком зациклились на личности G, но это всего лишь буква!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открытку Сюй Мину отправил не тот G, которого мы знаем, а убийца просто написал букву G?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означает эта G, не имеет значения! Мы слишком сосредоточились на G, упустив из виду самого убийцу! — Чжань Чжао сказал Цзян Пину по телефону. — Проверь всех в городе S с IQ выше 120, студентов математических факультетов или тех, кто работает в сфере, связанной с математикой. Выясни, кто из них связан с Сюй Мином и теми подвергшимися нападению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начал поиск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остановил машину, все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Математика? — спросил он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простейшего поведенческого анализа, этот закулисный преступник совершенно не соответствует характеристикам G, можно сказать, что это точно не один человек. Самый очевидный признак — этот убийца очень методичный человек! А G совершенно не подчиняется закономерностям, они даже не одного уровня! Если выражаться биологическими терминами, они даже не одного вида! Один — млекопитающее, другой — насекомое! — сказал Чжань Чжао. — Мы должны сосредоточиться на имеющихся доказательствах, сначала найти убийцу, а потом выяснять, связан ли он с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кивнул. Позади Чжао Ху спросил Ма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снова ничего не понял… Отдельные слова понятны, а сложенные в предложение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уже хотел что-то сказать, но его взгляд привлекла одна точка вдалеке. Он посмотрел в направлении за спиной Чжао Ху и увидел там припаркованный спортивный автомобиль… очень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 Элевена, — сказал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здесь делает? — Ма Хань направился к той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Йо… — Чжао Цзюэ собрался поздороваться с Элевеном, но Чжань Чжао указал ему на А Мо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Останься, присмотри за машиной!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машину присматривать! — недовольно пробурчал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злишься, потому что я тебя не предупредил? Цыц-цыц-цыц, с каких это пор ты стал на меня рассчитывать?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Чжань Чжао наступил ему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потирая ногу, смотрел на сердито уходящего к месту происшествия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сожалением посмотрел на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выместил на нем свое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впрочем, не рассердился, а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очень боишься, что мы тебя не возненавидим.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кажется, хотел что-то еще сказать, но в конце концов проглотил слова, повернулся и пошел догонять Чжань Чжао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нахмурился, глядя на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их не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посмотрел на Бай Е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моя роль не всегда была отрицательной? Это называется профессиональной этикой!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указал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посмотри,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посмотрел на него, немного поколебался, но в итоге все же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увидев, что Бай Е ушел вперед, потянулся назад, открыл дверь машины и сел внутрь, прямо рядом с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машины Бай Юйтана, на заднем сиденье, двое сидели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посидел немного, затем, закинув ногу на ногу, повернулся к А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самое опасное место — самое безопасное,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Белесые глаза А Мо, все это время смотревшие прямо перед собой, медленно повернулись. Ранее сохранявшееся на его лице растерянное и беспомощное выражение постепенно исчезло. В уголках его губ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правильно делаешь, что не позволяешь им на тебя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сохранял прежнее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снова повернулся вперед, по-прежнему глядя прямо перед собой, улыбка с его лица исчезла, и он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когда ты умрешь, им не будет грустно или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слегка приподнял бровь, приложил руку к груди, изобразив, что его поразили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я действительно его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появление неудивительно, времени осталось мало, конечно, нужно активно спасать себя, — Чжао Цзюэ смотрел на все еще дымящееся вдалеке кафе. — Это который по счету уничтоженный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только что произошедшим, наверное, пятый! — ответил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кроме тебя, осталось трое? — спросил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должно быть четверо!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даже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один? Разве их не было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один скрытый! — сказал А Мо. — Я всегда знал, что есть еще один! Но не знаю, кто он, его держали в запертой комнате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скрывали?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он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Чжань Чжао и Бай Юйтан, пройдя через ограждение, увидели Бао Чжэна, стоящего впереди и смотрящего на превратившееся в руины кафе, глубоко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одну ночь два серьезных происшествия, погибло много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Чжань Чжао услышал, что реакция Бай Юйтана была несколько странной, и посмотрел на него. Действительно, внимание Бай Юйтана было не здесь, 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кажется, о чем-то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Чжань Чжао легонько хлопнул его.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показал головой назад. Чжань Чжао посмотрел туда и увидел, что Бай Юйтан указывает на Бай Е, а за Бай Е — на их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Бай Е?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Е стоит как раз так, что закрывает заднее стекло моей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Бай Е намеренно закрывает нам обзор, чтобы мы не видели, что происходит внутри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