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налил А Мо ещё одну чашку чая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может видеть, но при этом способен различать температуру каждого человека, этот особый штрих-код,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 подделать! — Чжань Чжао тоже загорелся. — Мы до сих пор не понимаем, как именно он распознаёт людей. Возможно, он видит гораздо больше, чем мы можем себе представить! Человек не способен подделать то, что он не понимает и не может контролировать. Кто может управлять своим тепловым излучением? Кто может контролировать магнитное поле вокруг себя? Даже самый искусный мастер маскировки не сможет скрыться от его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кто-то не запомнит его лицо, он не сможет скрыться от его глаз. Он уникален, настоящий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тридцать минут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зданием корпорации Бай в городе S красная дорожка была устлана ковром, а различные знаменитости в роскошных нарядах торжественно прибывали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проезжая мимо главного входа, бросил взгляд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близнецов всё так же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максимально ярким — это тоже своего рода стиль. Если делать всё на пределе, это всегда выходит за рамки обыденного.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усмешкой покачал головой и направил машину в подземный паркинг. За ними следовало ещё несколько машин — почти весь отдел SCI прибыл на этот ужин. Конечно, не только потому, что это мероприятие организовал старший брат Бай, но и потому, что они здесь для расследования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взглянул в зеркало заднего вида: А Мо, казалось, не привык к столь формальной одежде и постоянно поправлял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ним Бай Чи помог ему привести себя в порядок, успокаивая, чтобы тот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именно А Мо различал людей, но рядом с Бай Чи, Сятянем и Ма Синь он чувствовал себя особенно спокойно. С Бай Юйтаном и Чжань Чжао он тоже был в порядке. Однако каждый раз, когда рядом оказывались Чжао Цзюэ или Бай Е, он начинал сильно нервничать, особенно при виде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прокомментировал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Животные всегда чувствуют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в подземном паркинге, Бай Юйтан вышел и был поражён: весь паркинг был заполнен камерами наблюдения, словно система безопасности из фильма. Каждый, кто проходил мимо, сканировался инфракрасными лучами. Десятки охранников в чёрном ходили туда-сюда. Эти люди явно не были обычными охранниками — их движения и взгляды выдавали в них людей, прошедших строгую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президент здесь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на мгновение замерли, после чего младший из них, Дин, указал на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паршивец, сказал, что нужно защищать важную персону и ни в коем случае не допустить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вздохнул, а Чжань Чжао, сдерживая смех, помахал рукой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вывел А Мо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 любопытством осмотрели 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Дин подошёл ближе, и А Мо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эти линзы выглядят круто, — сказал Дин,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Дин оттащил его в сторону и, обращаясь к Чжань Чжао и Бай Юйтану,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 втором этаже. Сегодня тут много людей, о-хо-хо.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взглядами — конечно, на праздновании корпорации Бай будет много людей, что тут такого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подмигнули им с непонятным значением: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остальные машины тоже припарковались, и все сотрудники SCI вышли. Чжао Цзюэ и Бай Е, которые пришли за компанию, тоже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увидев Гунсуня, сразу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Старший брат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прошёл мимо, направляясь к лифту вместе с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недоумением остановил младшего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старший брат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 — это банкетный зал, третий — это приватная зона. Малыш,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увели Гунсуня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скрипнул зубами, а Чжань 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банкеты всегда проводились на двадцатых-тридцатых этажах, а сейчас лишь на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второго этажа прыгнуть не убьёшься.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посочувствовали — старшему брату Бай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залит светом, и в момент открытия дверей все ослепли, в голове промелькнуло лишь одно слово —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вышел из лифта, и через пять секунд его уже «просканировал» радар Чэнь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подошла, взяла его под руку, и Ма Хань что-то тихо сказал ей на ухо. Она кивнула и, схватив Ци Лэ, которая бросилась к Чжао Ху, увела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Ма Хана с одобрением — молодец! Цзяи, такая властная, вдруг стала такой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 и Лань Си тоже были здесь, увидев всех, они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остальные кивнули и направились к центру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всё это время находился в состоянии растерянности. Бай Чи и Ма Синь осторожно вели его за рукав к «самому безопасному» углу, который подготовили для него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SCI образовали защитную сеть, оберегая А Мо и одновременно наблюдая за реакцией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поздоровавшись с несколькими знакомыми, обернулся и увидел, что Бай Юйтан хмурится, внимательно осматривая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тихо ответил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просто ощущение, что что-то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внимательно посмотрел на Бай Юйтана и заметил, что тот находится в состоянии напряжения, что для него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хотел спросить, но услышал за спиной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вкус близнецов действительно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обернулись и на мгновение ослепли от ярко-красных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нахмурились, увидев Юджина в ярком цветочном костюме, держащего бокал шампанского. Его улыбка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Юджина, но его внимание привлёк человек позади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заметив, что Бай Юйтан смотрит за Юджина, тоже последовал его взгляду... В трёх-четырёх метрах за Юджином стоял мужчина в сером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тридцати, он был высоким и худым, с впалыми щеками, бледной кожей и светло-голубыми глазами. Его медовые короткие волосы и слегка выступающие скулы выдавали в нём явные черты восточноевропейца.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бокал шампанского и разговаривал с красивой женщиной. Его взгляд скользнул в их сторону, и он, заметив взгляды Чжань Чжао и Бай Юйтана,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— Юджин щёлкнул пальцами перед их застывшими глазами, — вы так меня игнорируете?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держа бокал, обернулся и махнул рукой в сторону того, кого Чжань Чжао назвал Байли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посмотрели на Юджина: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казалось, нашёл их вопрос забавным,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посмотреть список приглашённых у старшего брата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«преувеличенное» выражение лица, показал, что ему страшно,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на того восточноевропейца.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Ян был человеком, внесённым в чёрный список SCI, или, точнее, в список особого внимания каждой профессиональной организации по расследованию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официальная личность — обычный консультант-детектив, но на самом деле он — наёмный убийца. В отличие от обычных киллеров, использующих оружие, он предпочитает ближний бой... Происходит из организации «Рейнджеры», работал «чистильщиком». Такие люди, как он, — это ходячие машины смерти, идеально оснащённые и эффективно работающие, вне зависимости от их моральных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нахмурились, когда к ним подошёл Чжао Ху и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последовали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Ма Хань, хмурясь и механически вращая зажигалку. Неподалёку от него разговаривали с Бай Е какой-то болезненного вида красавец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обменялись взглядами — Элевен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удивились и посмотрели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