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физическое состояние действительно очень плохое, оно соответствует состоянию человека шестидесяти или семидесяти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подопытный? — спросил Чжань Чжао, обращаясь к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Сложно сказать, я думаю, это результат переутомления, — ответил Чжао Цзюэ, поглаживая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серьёзное истощение, нервное расстройство, хроническая бессонница, тяжёлые проблемы с желудком, анемия…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с хмурыми лицами смотрели на Цяо Си, лежащего на кровати. Этот человек, который, казалось бы, должен был быть богатым наследником, теперь выглядел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смотрел на них мутными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его глаза такие жёлтые? — спросил Бай Юйтан у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болезни печени, — ответил Ян Фань. — Это вызвано длительной бессонницей. — При этих словах он ткнул себя в висок, намекая, что, кроме проблем с телом, у Цяо Си, кажется, не всё в порядке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кивнул: действительно, человек выглядел не совсем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дела, Ян Фань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начал просматривать оставленные Ян Фанем медицинские записи, в то время как Чжао Цзюэ медленно обходил кровать Цяо Си, внимательно разглядывая его. Его взгляд был похож на взгляд человека, рассматривающего рыбу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заметил, что Цяо Си уставился в пустоту, и, казалось, их движение у его кровати не привлекало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Си, — позвал его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щёлкнул пальцами перед его лицом, но Цяо Си всё равно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посмотрел на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Чжао Ху, стоящему у двери, и жестом показал, чтобы тот принёс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Чжао Ху вернулся с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жестом велел ему надеть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надел маску, и взгляд Цяо Си внезапно сфокусировался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смотря на Чжао Ху, Цяо Си наконец заговорил, произнеся неразборчивое английское слово…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прислушался и понял, что Цяо 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бросил взгляд на Чжао Ху, схватил его за руку и вывел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Ху, оказавшись за дверью,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снял с него маску, надел её на себя и вернулся в комнату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и Ма Хань, стоявшие у двери, переглянулись и продолжили наблюдать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Цзюэ, надев маску, снова начал обходить кровать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Цяо Си, ранее неподвижный, начал двигаться, следуя за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протянул руку, слегка коснулся плеча Цяо Си, постучал пальцами по его плечу, а затем отпустил и продолжил медленно ходить вокруг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посмотрел на Чжань Чжао, но тот лишь развёл руками, показывая, что тоже не понимает, что делает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Гунсунь и Ма Синь подошли к Чжао Ху и Ма Ханю, которые, широко раскрыв глаза, наблюдали за происходящим в комнате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спросила Ма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знаем, — ответил Чжао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Ян Фань с бумагами в руках, похоже, он собирался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остановил его, и Ма Хань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помешаем ли мы им, если войдём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Фань посмотрел в окно, затем на бумаги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спросила Ма Синь, заглядывая в документы. — Анализ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тоже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употребляет наркотики?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его осматривал, заметил, что его зубы имеют синеватый оттенок, похоже, он регулярно принимал какие-то препараты, поэтому я провёл анализ, — ответил Ян Фань, хмурясь. — Он, вероятно, долгое время употреблял галлюциногенные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Грибы? — удивился Чжао Ху. — Типа шампиньонов?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проще, это ядовитые грибы, — пояснил Ян Фань, доставая телефон и показывая изображение. — Я специально поискал информацию. Это, вероятно, ядовитый гриб из Южной Америки. Его употребление не смертельно, но вызывает сильные галлюцинации. Длительное употребление влияет на центральную нервную систему, серьёзно нарушает способность к суждению. Точное действие яда ещё не до конца изучено, но его длительное употребление вызывает зависимость, то есть привыкание… У тех, кто употребляет этот гриб, зубы становятся синеватыми, поэтому его называют гриб «Чёрные зубы».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отвратительно, — покачал головой Чжао Ху. — Кто вообще ест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джунглях Южной Америки древние племена употребляли этот гриб, чтобы стать более смелыми и сильными во время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Смелыми? — переспросил Ма Хань. — На кого они охотились?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крокодилов и удавов, — ответил Ян Фань. — Стоит отметить, что зависимость от этого гриба отличается от наркотической. Его действие длительное, и оно усиливается при ускорении кровообращения и выбросе адреналина.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действие гриба после одного употребления может длиться очень долго, — пояснил Гунсунь, поправляя очки. — Если его употребляли для охоты, то это должно соответствовать охотничьим привычкам. Перед охотой нужно затаиться, и в этот момент не нужно быть агрессивным. Но как только добыча обнаружена или начинается схватка, адреналин выбрасывается, кровообращение ускоряется, и действие гриба усиливается. В этот момент это становится очень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стоит… — Ма Синь указала на комнату, — предупредить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нём смирительная рубашка, — сказал Ма Хань, заглядывая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Цяо Си всё ещё лежал на кровати, но его глаза следили за Чжао Цзюэ, двигаясь вместе с ним. Этот взгляд…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нахмурился. Хотя Цяо Си не двигался и из-за длинных волос и густой бороды трудно было разобрать его выражение лица, при внимательном взгляде можно было заметить, что его глаза выглядели очень опасными… как у хищника, ожидающего момента для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— Ма Хань толкнул Чжао Ху, стоящего у двери, и тот бросился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Цяо Си резко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звуком смирительная рубашка разорвалась, кровать поднялась в воздух под действием огромной силы, а стоящие рядом приборы начали сильно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нацелился на Чжао Цзюэ, который в этот момент находился у изголовья кровати. Рука Чжао Цзюэ была прямо над его головой… Цяо Си поднял голову, открыл рот… и его чёрные зубы устремились к руке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вздрогнул, увидев, как Чжао Цзюэ медленно поднял руку. В тот же момент «бум» — подушка пролетела в воздухе и оказалась прямо под рукой Чжао Цзюэ, закрывая лицо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убрал руку и с удивлением посмотрел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тоже обернулся. Когда он услышал шум, подушка, брошенная Бай Юйтаном, уже летела в воздухе. Это была белая подушка с соседней кровати…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и Ма Хань, стоявшие в дверях, широко раскрыли рты — похоже, Бай Юйтан всё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Бай Юйтан бросил подушку чисто инстинктивно. Когда Чжао Цзюэ обходил кровать, он вдруг почувствовал, что в глазах Цяо Си мелькнула опасность…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сразу это уловил и, заметив, как Цяо Си готовится к прыжку, по его позе понял его намерения. Поэтому он схватил ближайшую подушку и бросил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подушку, которую укусил Цяо Си, можно было увидеть большой разрыв…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взглянул на подушку, лежащую у кровати. Если бы Бай Юйтан не бросил её, он бы точно потерял пару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 хмурым лицом смотрел на Цяо Си, который всё ещё бился на кровати, оскалив синеватые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Фань вошёл в комнату и достал из медицинского ящика успокоительное.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Юйтан остановил его жестом: если сейчас сделать укол, то допрос будет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Цяо Си выглядел так, будто готов был укусить кого угодно, и это было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Гунсунь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удивилась, куда он направился, но вскоре Гунсунь вернулся из кабинета судмедэксперта с полумаской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увидел, как Гунсунь с радостью вбежал в комнату и протянул ему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это! Это не помешает говорить, но не даст ему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взглянул на странную полумаску и невольно скривился. Эта маска закрывала рот и подбородок, но в области рта были отверстия, позволяющие говорить, но не дающие возможности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Юйтану почему-то показалось, что маска выглядит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Чжань Чжао подошёл поближе. — Это же маска, как у Ганнибала Лектера из «Молчания ягнят»…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реквизит из фильма, но он настоящий!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