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полицейский стоял у входа, уставившись в компьютер, в то время как клерки проходили мимо. Несколько офицеров, которые ранее собирались выхватить оружие, теперь спешно прошли мимо, лишь украдкой бросая взгляды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Юйтан выхватил пистолет, ситуация сейчас была бы иной — капитан SCI внезапно сходит с ума и открывает стрельбу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смотрел на G, стоящего неподалёку. Тот улыбался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какому признаку судишь, что правда, а что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Бай Юйтану заговорить, сзади раздался голос Чжань Чжао. Бай Юйтан обернулся и увидел, как Чжань Чжао подходит к нему, почти в той же позе, что и G — одна рука в кармане брюк, другая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знал, что звук, разрушивший иллюзию, был щелчком пальцев Чжань Чжао. В этот момент Чжань Чжао должен был допрашивать Лю Цзиня в комнате для допросов. Бай Юйтан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оставил Лю Цзиня Чжао Цзюэ, который хотел провести гипноз один, и спустился вниз, чтобы найти Бай Юйтана. Кто бы мог подумать, что он наткнётся на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провёл пальцами своей искусственной руки по подбородку, внимательно разглядывая Чжань Чжао,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ощущения...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мимо Чжань Чжао и Бай Юйтана, устремившись за их спины. В его серо-зелёных глазах явно читалось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лифта стоял Бай Е. Увидев G, он явно удивился, но сохранил спокойствие. Он достал телефон, набрал номер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 Хань и Чжао Ху, поднявшиеся из архива с документами, почувствовали странную атмосферу в холле. Чжань Чжао и Бай Юйтан смотрели на незнакомца, а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этого человека, Ма Хань и Чжао Ху удивились — это был тот самый человек с группового фото Лань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бросили документы и собирались схватить его, но Бай Юйтан лёгким движением руки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недоумевал, но Ма Хань тихо дёрнул его за рукав. Чжао Ху обернулся...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разворачивалась странная сцена. Двое охранников у входа и несколько офицеров на стойке регистрации стояли с остекленевшими глазами, держа пистолеты, направленные на свои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вскрикнул Чжао Ху. 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офицеры не отвечали, лишь стояли в позе самоубийц, пальцы на спусковых крючках. Один лёгкий нажим — и они бы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заложники? — спросил Чжань Чжао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улыбнулся,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доходит сюда за 15 секунд,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дать подсказку, — коротко сказал G. — «Оболочка» — это точка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ждали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позвонить и сказать это. Зачем было приходить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засмеялся G. — Я просто хотел увидеть, как выглядит надежда, если она вообще существует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нахмурились. Его слова звучали спокойно, но были почти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G развернулся и вышел. В тот момент, когда он покидал здание, дверь лифта открылась, и из него вышел Чжао Цзюэ. G уже был за стеклянной дверью, которая закрылась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G обернулся, поднял руку и лёгким движением провёл двумя пальцами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движением все офицеры убрали пистолеты от своих висков. Они выглядели растерянными, будто только что очнулись от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G уже спустился по ступенькам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Чжао Ху бросились за ним, но на ступеньках никого не было. Они переглянулись, чувствуя, что только что столкнулись с чем-то сверхъестественным.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Чжань Чжао обернулись и увидели, как Чжао Цзюэ, скрипя зубами, смотрит на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выглядел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его и сразу позвонил тебе. Кто знал, что ты не спрыгнешь с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Чжао Ху вернулись и сообщили Чжань Чжао и Бай Юйтану, что человек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посмотрели на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погладил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вас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промолчали, но внутренне были потрясены. Это был G! Настоящая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видя их уныние,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 тоже его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улыбнулся, погладил подбородок и направился наверх,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становится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G оставило сильное впечатление, застав Чжань Чжао и Бай Юйтана врасплох, но дело всё же продвинулось вперёд, хотя прогресс был всего лишь в двух словах: «точка контакта».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точка контакта? Это не стандартный термин, но он звучал 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высоким интеллектом часто склонны к фантазиям, и Чжань Чжао не мог сдержать своего воображения, которое разыгрывало различные сценарии, связанные с «точкой контакта».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 SCI, они увидели, что у входа в кабинет судмедэксперта лежит куча упаковочного мусора. Видимо, оборудование уже установлено, и Гунсунь, Ма Синь и Ван Сятянь с энтузиазмом готовились опробовать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странную атмосферу в кабинете судмедэксперта, Чжань Чжао и Бай Юйтан решили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размышляли, что делать дальше: сначала допросить Цяо Си или встретиться с тем сумасшедшим журналистом, как вдруг раздался звук «динь», и дверь лифта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вышла из лифта, держа в одной руке маленький чемодан, а в другой — карточку. Выйдя из лифта, она осмотрелась и сразу заметила Чжань Чжао и Бай Юйтана, стоящих в коридоре и смотрящих на неё. Она помахала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 и быстро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передала им карточку. Бай Юйтан взглянул на неё и увидел сообщение от Карин, в котором она просила позаботиться о Мие пару дней, пока она и Юджин переезжают. В сообщении подробно описывались привычки Мии, а также несколько продуктов, которые она категорически не любит, и напоминание, что ей нельзя засиживаться допоздна — она должна ложиться спать в 21:30.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был в замешательстве. Как воспитывать такую взрослую девушку? Хотя по характеру она всё ещё ребёнок, но в доме одни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судмедэксперта вышел Чжао Цзюэ, закончив наблюдение. Чжань Чжао указал на 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внучка? Опекун!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прищурился, и Мия бросилась к нему, но не к нему, а к Лиссабону.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Лиссабон вышел из туалета, король зверей, видимо, только что закончил свои дела, и, размахивая хвостом, шёл довольно довольный. Внезапно на него набросилась девушка, обняла за шею и начала тереться о его гриву. Лиссабон, слегка озадаченный, смотрел на девушку, висящую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Мии не вызвало особых проблем, но значительно ускорило процесс расшифровки кода Цзян Пина, а с помощью Бай Чи они быстро расшифровали символы «древнего кода», найденные на маске в складе на родине Чэнь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Хань, войдя в офис, увидели перед принтером стопку бумаг высотой по пояс, испещрённых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и Бай Чи быстро просматривали эти цифры, что-то записывая на белой доске. Вся команда SCI, кроме Чжань Чжао и Чжао Цзюэ, которые внимательно наблюдали, просто смотрели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код был полностью расшифрован.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доске появились двадцать загадочных «узоров».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узоры состояли из линий одинаковой длины и толщины, соединённых в разных комбинациях.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эти узоры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