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был в перчатке, — кивнул 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вижу целую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вдруг засмеялся, обернувшись к Чжао Цзюэ, который прислонился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добро вознаграждается, это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 уже давно был под гипнозом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 и спросил Лань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ничего не помнишь о Гране,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сейчас, когда я думаю, помню только его имя, и то, что он был очень незаметным, остальное... действительно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были под его гипнозом с того момента, как вошли в джунгли, — сказал Чжань Чжао. — Этот человек — настоящий мастер, он установил для вас время смерти, и ты тоже должен был умереть,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меня взорвали, Бобби меня заморозил!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случай, ты бы тоже умер, — кивнул Чжань Чжао. — Можно сказать, что несчастье обернулось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 невольно посмотрела на Чжао Цзюэ. Когда он говорил о «вознаграждении за добро», она думала, что он имеет в виду Канамуна, но оказалось, что он говорил о Лань Ци... Теперь, когда она подумала об этом, это действительно была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внушение для тебя до конца не рассеялось, ты до сих пор видишь его с целыми руками, и твои воспоминания о нём смутны... Это его план Б, — сказал Чжао Цзюэ. — Чтобы избежать таких, как ты, кто мог 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G очень осторожен, — недоумевал Бай Юйтан. — Что такого особенного в этой гробнице? Почему он убил всех, кто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эта гробница всё ещё существует? — вдруг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Котёнок? Ты не собираешься в Южную Америку?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путешествие? — сразу оживился Чэнь Сяофэй. — Южная Америка? Водопады Игуасу и голубые ледники!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нужно ехать, просто привезём тела и сделаем побольше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и Лань Си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привезти мумии?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показал всем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могут заставить черта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корпорации Бай Бай Цзиньтан, получив звонок от Чжань Чжао,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зайдя в кабинет, увидели, что Бай Цзиньтан в раздумьях, и подошли с ехидным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Что-то беспокоит? Денег слишком много, не знаете, куда потратить?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деньгах... — Бай Цзиньтан поднял голову и передал телефон близнецам.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удивились, взглянули на экран и увидели фотографии джунглей и древних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наклонили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Ты присмотрел себе участок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Цзиньтан, поглаживая подбородок,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вы съездили в джунгли Амазонки и привезли пару мумий? Чжань Чжао и Бай Юйтан говорят, что это нужно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долго смотрели на Бай Цзиньтана, а потом вскочили, чуть не швырнув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нашли в доме Лань Ци зацепку о G и с удивлением обнаружили, что Лань Ци был под гипнозом G. Если бы не тот случай, он бы тоже умер, как и другие члены экспедиции, которые контактировали с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 очень нервничала, но после того как Чжао Цзюэ осмотрел Лань Ци, он сказал ей, что гипноз больше не действует, и с Лань Ци ничего не случится. Однако внушение о руке G осталось. Это было не трудно исправить, Чжао Цзюэ и Чжань Чжао за пять минут сняли это 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забавное зрелище: Лань Ци, держа фотографию, воскликнул, а Лань Си и Хао Лин, скрестив руки, качали головами — они никогда не видели Лань Ци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забрали фотографии, чтобы продолжить расследование археологической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они покинули дом Лань Ци и отправились в старый дом Чэнь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вышли из машины и вошли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нашли?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перерыл, мой отец так долго искал, но полезной информации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Криминалисты закончили работу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начал осматривать склад, а Чжао Цзюэ заинтересовался горохом, растущим у входа, и уставился на белые цветы среди густой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прислонился к двери склада, а Чэнь Сяофэй присел рядом, играя с подошедшей трёхцветной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вдруг спросил Чэнь Сяофэя: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ездил в лагерь в Южной Америке?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Чэнь Сяофэй вспомнил и, хлопнув в ладоши, поднял лицо к Чжань Чжао, который рассматривал календарь в комнате. — Как ты узнал, что я ездил в лагерь в Южной Америке, когда мы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поглаживая подбородок, смотрел на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Чэнь Сяофэя Чжао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выглядишь как избалованный ребёнок из богатой семьи, у которого много свободного времени и мозгов. Ты смог поймать ту бабочку, значит, ты знал о ней, а значит, ты должен был поехать в Южную Америку. А твоя мама вряд ли позволила бы тебе одному туда отправиться, так что ты мог поехать только с группой из школы... — Чжао Цзюэ подмигнул Чэнь Сяофэю.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надул губы, мысленно ругаясь: «Кто тут избалованный ребёнок...»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ездил в Южную Америку изучать бабочек?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был в ботаническом саду, зоопарке, музее, даже в джунглях... Но эти школьные лагеря — это просто развлечение, мы гуляли по окраинам джунглей, а учителя, словно боясь, что мы потеряемся, тащили нас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с недовольством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знал Лань Ци, может, и я бы смог увидеть ту гробницу...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Чжань Чжао потянулся к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он бросился вперёд, защищая календарь. — Мой отец перед смертью трогал его, никто не имеет права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похлопал его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хорошо знал твой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снял календарь, и за ним оказалась белая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легонько постучал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отозвалась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передал Бай Юйтану нож, и тот, ощупав стену, нарисовал на ней большой крест, а затем поддел ножом... Штукатурка осыпалась, и за ней оказалось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достал оттуда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прямоугольный ящик размером с лист А4, довольно тяжёлый, без замка, только с железной застёжкой.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поставил ящик на стол и спросил Чэнь Сяофэя: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посмотрел на Бай Юйтана, почесал затылок и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ящика пахнуло нафталином... Внутри лежала самодельная кожаная записная книжка, выглядевшая довольно грубо, но с особой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взял её, открыл и увидел множество странных символов, похожих на те, что они видели на маске и подвеске, которые Гунсунь расшифровал с помощью специального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нахмурился, не понимая, что это, и передал книжку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перелистал несколько страниц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изучал эти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он был просто плотником, и его лучшим умением было выращивать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его область, — серьёзно посмотрел на него Чжань Чжао. — Но он очень старался, потратил много времени на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Бай Юйтана, и он вышел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вернулся, чтобы повесить календарь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тоже взглянул на записи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Четырёхзначный код, который можно комбинировать в символы, а затем соединять в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