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лет двадцати с небольшим, одетая в белый халат, вошла в комнату, приведя в замешательство всех присутствующих из команды SCI. Её лицо было явно деформированным, с асимметричными чертами, что делало её внешность довольно заметной и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застыли, но затем поспешили отвести взгляд, понимая, что пристально смотреть на неё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женщина, похоже, не обращала на это внимания. Подав всем чай, она с подносом в руках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удивлённый, обратился к Кай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сотрудники музея одеты как медицинский персонал?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привычка! — с усмешкой ответил Кай Бинь. — До того как стать директором музея, я был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долго вы уже директор? — поинтересовался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двадцать, наверное, — ответил Кай Бинь, задумчиво улыбаясь, словно вспоминая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человека по имени Цяо Си?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моргнул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нахмурились. Его нервная внешность делала сложным определение, говорит ли он правду или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связаться с владельцем музея? — спросил Бай Юйтан. — Я хотел 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Кай Бинь задумался, подперев подбородок рукой. — Вряд ли смогу помочь. Я сам его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обменялся взглядом с Бай Юйтаном — похоже, дальше расспросов продвинуться не удастся, и лучше вернуться к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 и обратился к Кай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сюда, чтобы расследовать кражу, произошедшую в этом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слегка удивился,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в музее не было краж.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пятьдесят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Пятьдесят… — Кай Бинь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лет назад в музее произошла кража, и директор покончил с собой. Вы не могли не знать об этом, — продолжил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Кай Бинь вскочил с места, возбуждённо. — Место преступления до сих пор сохранилось в первозданном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Чжань Чжао и Бай Юйтан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«сохранилось в первозданном виде»?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поманил их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 подозрением глядя на него, поднялись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повёл их на третий этаж, к старой, обшарпанной двери, на которой висела распечатка с надписью «Зал № 11». Под ней была ещё одна бумажка, на этот раз с красными буквами: «Посторонним вход воспрещён».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удивились — как этот музей до сих пор не обанкротился?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достал ключи, открыл дверь, и перед ними предстали два металлических ограждения, перегороженных красной цепью, преграждающей вход. Внутри находилось просторное помещение с несколькими стеклянными витринами, похожими на длинные стеклянные гробы. Издалека казалось, что внутри лежат древние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снял цепь и пригласил всех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зал остался в том же виде, что и пятьдесят лет назад, экспонаты не менялись,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Выставлялись пятьдесят лет? — удивились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первого директора этот зал был запечатан, — ответил Кай Бинь. — В этом здании всего тридцать один зал, все они заполнены коллекциями владельца. Время от времени он присылает новые экспонаты для длительной выставки, хотя это скорее похоже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внимательно осматривали экспонаты — все они были обугленными и высохшими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нахмурился. Эти обугленные мумии казались ему знакомыми — они напоминали те две мумии, что были прибиты к двери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украли?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Кай Бинь повёл их к центральному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хрустальный гроб, значительно больше остальных витрин. Внутри лежала мумия, одетая в чёрный плащ, с открытыми лицом,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взглянул на табличку с названием экспоната — «Оболочка».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украли?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достал из-за витрины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украли пять вещей: одну маску, пару перчаток, пару обуви, одну подвеску и один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переглянулись. Маска, вероятно, была той, что находилась у Чэнь Сяофэя, подвеска могла быть фамильной реликвией дедушки Чэня, а У Цянь упоминала, что похитители требовали от Цяо Юаньсиня браслет… Значит, не хватало пары обуви и перчаток?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эти предметы, возможно, были сделаны из человеческих тканей, все невольно подумали — название «Оболочка» как нельзя лучше подходило!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внимательно осмотрел мумию в стеклянной витрине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протянул руку, словно через стекло касаясь лица мумии,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легендарный Безликий.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Безликий? — Бай Юйтан посмотрел на мумию. Хотя она была высохшей, лицо казалось целым. Почему же его называют Безликим?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принадлежит представителю очень древнего рода, — продолжил Кай Бинь, уставившись в пустые глаза мумии, словно разговаривая со старым другом. — В этом роду родился человек, обладавший способностью, похожей на проклятие: все, кто видел его, не могли запомнить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нахмурился, а Чжао Цзюэ, который до этого «любовался» другой мумией, поднял голову, заинтересовавшись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не понял Чжао Ху. — Видели, но не запомнили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бы ты обладал такой способностью, то за день встретил бы десять человек. Ты бы поговорил с ними, провёл время вместе, но после расставания, даже через минуту, они бы не смогли вспомнить, как ты выглядишь!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открыл рот,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задумался — возможно ли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бы помнили содержание разговора?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лучший психолог… Да, помнили!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нелогично, — покачал головой Чжао Ху. — Если не помнят человека, как они помнят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забывают человека, они забывают его лицо! — пояснил Чжань Чжао. — Значит, нужно что-то, чтобы заполнить этот пробел… Эти десять человек запомнили маску, которую он носил,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другого человека, — мрачно добавил Чжао Цзюэ. —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его называют Безликим? — спросил Бай Юйтан, глядя на мумию. — Но сейчас его лицо вполне можно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запомнил его настоящее лицо? — вдруг спросил Кай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ты видишь это высохшее лицо, но вполне возможно, что я вижу совсем другое. Если легенда правдива, то никто не знает, как он на самом деле выглядел, верно? Даже с помощью современных технологий невозможно определить его настоящий облик… Когда наши глаза обманывают нас, мозг может спасти ситуацию. Но если обманут мозг, то никакие методы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способность, превосходящая природу! — воскликнул Кай Бинь, глядя на яркое небо за окном. — Если человек обладает способностью обманывать мозг напрямую, то он становится подобен богу. Все остальные уловки — детские игрушки. Зрение, обоняние, вкус, слух, осязание… Все пять чувств человека контролируются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на виски, обводя всех безумным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Контролируя это, достаточно передать один сигнал, и даже перед лицом тысячи врагов можно в мгновение ока заставить все их мозги выйти из строя. Если мозг передаст сигнал о смерти… — он щёлкнул пальцами, — в одно мгновение тысяча врагов превратится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способность действительно существует? — не удержался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легенда правдива, — Кай Бинь указал на мумию в стеклянном гробу, — то он обладал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