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Юаньсинь был богачом из города S. Десять лет назад его шестнадцатилетнего сына Цяо Си похитили, и вымогатели потребовали выкуп в сто миллионов юаней, — начал рассказ Бай Чи, в голове которого хранились данные почти обо всех зарегистрированных преступлениях в городе S. — Цяо Юаньсинь не доверял полиции и вместо этого обратился к гадалке. Он решил заплатить выкуп раньше назначенного времени. Местом передачи стал заброшенный мост, но что именно там произошло, неизвестно. В итоге Цяо Юаньсинь на машине врезался в похитителей, и автомобиль вылетел с моста. Один из преступников погиб на месте, двое упали с моста и позже скончались в больнице. Цяо Юаньсинь, его сын и выкуп упали в реку… Когда машину достали, нашли только тело Цяо Юаньсиня, а Цяо Си и деньги исчезли. Река под мостом впадала в море, и течение было очень сильным. Спасатели искали Цяо Си месяц, но так и не нашли. Все решили, что его унесло в море, и шансов выжить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слышали об этом деле. Оно было очень громким, и никто не мог понять, почему Цяо Юаньсинь принял такое абсурдное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уже подготовила тщательный план спасения, который должен был пройти гладко, но Цяо Юаньсинь, словно поддавшись какому-то наваждению, решил приехать на час раньше и вступил в конфликт с похитителями, что привело к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полиция выяснила, что Цяо Юаньсинь был очень суеверным. Он обратился к гадалке, чтобы та выбрала благоприятное время, и именно она посоветовала ему заплатить раньше, сказав, что если он упустит этот момент, жизнь его сына будет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полиция пыталась найти гадалку, но она уже скрылась. Информация, которую она предоставила семье Цяо, оказалась в основном ложной. Полиция подозревала, что гадалка могла быть связана с похитителями, но так как все преступники погибли, а Цяо Юаньсинь тоже умер, «мастер» до сих пор не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архиве была фотография этого «мастера». Он действовал осторожно, и единственное его изображение было сделано с камеры наблюдения, но оно было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изучив архив, взглянул на результаты сравнения отпечатков пальцев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член «Семьи Охотников», которого мы поймали, — это пропавший Цяо 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спасатели искали Цяо Си в море, они взяли его отпечатки пальцев у него дома, чтобы идентифицировать тело, если оно будет найдено. Хотя они так и не пригодились, архив сохранился. Отпечатки взял старина Ван из криминалистики, сняв их с клавиатуры компьютера, которым часто пользовался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лифта открылась, и стажёр из криминалистики вбежал с папкой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Бай, — сказал стажёр, передавая папку Бай Юйтану. — Я позвонил начальнику и сообщил, что Цяо Си найден. Он сейчас на складе и попросил передать вам эту папку с фотографиями комнаты Цяо Си, которые он сделал тогда. Он сказал, что у Цяо Си были проблемы, поэтому сфотографировал всё и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взял папку и выложил фотографии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стали их рассматривать. На снимках была запечатлена спальня, снятая с разных ракурсов. Согласно информации на папке, это была комната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нахмурились. Эта комната… не была похожа на обычную спальню шестнадцатилетнего подростка!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обычно вешают на стены подростки? Плакаты с футболистами, аниме-персонажами или, может быть, киноафиши…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вряд ли кто-то из обычных школьников повесил бы на стену напротив кровати деревянный барельеф, изображающий множество искажённых 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барельеф был крайне жестоким, будто изображал наказание небес. Толпа измождённых, скрюченных людей была пронзена копьями, разрублена мечами, раздавлена молотами… А в небе парил огромный скелет со зловещим лицом, держащий в руке кнут. Вокруг были изображены листья, птицы и насекомые, создавая атмосферу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Чжао Цзюэ погладил подбородок. — Совершенно лишённый эстетики барельеф!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 Картина была впечатляющей, но абсолютно уродливой.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ребёнок… — не сдержался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 лет — это уже не ребёнок, это возраст подросткового бунта, — заметил Чжань Чжао, выкладывая несколько фотографий. — Посмотрите на его диски 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как всегда, обратил внимание на детали. Все увидели стопку дисков с чёрными обложками, на которых были изображены странные узоры и непонятные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официальные издания, — сказал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сам записывал их и делал обложки, — предположил Чжань Чжао. — Но в его комнате нет оборудования для этого. Учитывая уровень технологий того времени, скорее всего, он купил их у каких-то подпольных музыкальных групп. Мне интересны эти 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книги тоже странные, — указал Бай Чи на полку. — Все они обёрнуты в чёрные обложки с красным штампом в виде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красный штамп встречается довольно часто, — добавил Чжань Чжао, выкладывая ещё несколько фотографий. — На стойке кровати, на мониторе компьютера, на книжной полке, на раме окна, на лампе… Везде этот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состоял в какой-то секте? — нахмурился Ма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дерево… Не похоже ли оно на генеалогическое древо «Семьи Охотников», которое мы видели вчера в замке? — спросил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есть сходство, — согласились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изучив фотографии, достал адрес музея, который ему дал Цзян Пин. На адресе был изображён логотип — зелёное дерево в 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Похоже! — сказал Чжань Чжао, сравнив два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— какая-то странная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звали того гадалку? — внезапно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Оу посмотрел в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называл себя Небесным Наставником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похлопал Цзян Пину по плечу и передал ему архив. Цзян Пин размял пальцы и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найдём, кто этот «наставник»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Бай Юйтан распределил задачи. Ло Тянь и Цинь Оу вместе с Ма Синь и Ван Сятянь отправились к дому Цяо Си, чтобы поговорить с его матерью. Чжань Чжао и Бай Юйтан с Чжао Ху и Ма Ханем поехали в музей. Чжао Цзюэ настаивал на том, чтобы присоединиться, а Бай Е отправился к Бао Чжэну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остался помогать Цзян Пину в поисках «наставника», а Мия, которая недавно подружилась с Цзян Пином в виртуальном мире, помогала удалённо. Чжао Чжэнь, прислонившись к Лиссабону, продолжал наслаждаться ролью члена семьи и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Бай Юйтана Чжань Чжао смотрел на фотографию комнаты Цяо Си и на логотип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 поведение Цяо Юаньсиня, возможно, было связано не только с его суевериями, — сказал Бай Юйтан. — Возможно, это было связано с его сыном. Может быть, он знал что-то, что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сын был отъявленным негодяем, — с заднего сиденья произнёс Чжао Цзюэ, облокотившись на спинку кресла Чжань Чжао и жуя леденец, который кто-то ему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считаешь?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согласился Чжань Чжао. — По обстановке его комнаты и вещам видно, что у него были явные антисоциальные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попросил Лу Фана связаться с матерью Цяо Си. Вскоре тот сообщил, что всё устроено. После трагедии мать переехала из своей виллы в другое место, но дом остался в том же состоянии. Она попросила слугу встретить Ло Тяня и передать ключи. Если нужно будет поговорить, она может приехать в полицейский участок или они могут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предложил ей приехать завтра в участок, чтобы она могла увидеть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мужа и сына жизнь её, должно быть, была нелёгкой, — задумчиво произнёс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