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взглянул на Бай Юйтана, но тот лишь покачал головой — никаких узоров он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Гунсунь внимательно осмотрел глаза Чэнь Юй и, погладив подбородок,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интересно. Похоже, это ещё один удивительный пример генетической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попросил Ма Синь сходить в отдел криминалистики и принести камеру. Через некоторое время Ма Синь вернулась с большой камерой и множеством объективов. Гунсунь стал менять цветные фильтры перед объективом и, наконец, выбрал один, сделав несколько снимков маски. Вставив карту памяти в компьютер, он вывел изображение на экран. Все ахнули: цвет маски изменился на зелёный, а на её поверхности появились чёткие чёрные узоры, которых раньше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изображение, а Ма Синь выделила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странные символы, — заметила она. — Не похоже на древние письмена.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отправил изображения Цзян Пину, чтобы тот провёл поиск. Однако после долгих усилий Цзян Пин не нашёл ничего похожего.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не зарегистрированный вид письменности, — заключил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Юй может это видеть? — удивилась Ци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не так уж необычно, — ответил Гунсунь. — У каждого глаза уникальны, и в зависимости от того, как они воспринимают свет, некоторые вещи видны всем, другие — с искажениями, а третьи — лишь определённым людям. Случай Чэнь Юй довольно редкий. Возможно, её прадед тоже мог видеть это! — предположил он. — Вот почему он украл эту, казалось бы, бесполезную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лифта открылась, и в комнату вошли Чэнь Ми и дедушка Чэнь. В отличие от спокойных Чэнь Юй и Чэнь Ми, дедушка был взволнован. Увидев Чэнь Сяофэя, он сразу же сказал, что тот похож на своего деда, а узнав, что его отец и дед уже умерли, и увидев портрет брата, старик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 офисе SCI, и, когда дедушка немного успокоился, Бай Юйтан показал ему маску. Чжань Чжао спросил его о его отце. Дедушка достал брелок и передал его Чжань Чжао,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когда мы с братом расстались, отец оставил нам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погладил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она тогда показалась страшной, поэтому брат взял её себе, а мне оставил этот брелок, который было проще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прадед исчез? — спросил Чэнь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Всё было нормально, но он внезапно сказал, что уходит. Помню, он предупредил нас, что эти вещи нужно спрятать и никому не показывать. Ещё он сказал, что взял то, что не должен был, и теперь должен это исправить, может быть, он не вернётся, и чтобы мы о нём не скучали.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внимательно осмотрели квадратный предмет, похожий на зажигалку. Снаружи он казался сделанным из дерева, но его вес и текстура не соответствовали этому. Возможно, это тоже была часть человеческого тела? Гунсунь сделал рентгеновский снимок и обнаружил, что внутри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осмотра с помощью прибора он понял, что содержимое похоже на складки, и без более точного оборудования определить его природу невозможно. Гунсунь позвонил, чтобы узнать, но оказалось, что в городе S нет учреждений, где можно провести такой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нахмурился, глядя на коробку и маску, и взял телефон. Чжань Чжао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кто-то, кого можно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ситуации, когда других вариантов нет, остаётся только одно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недоумением смотрели на него — какое решение? Гунсунь набрал быстрый вызов, и через три секунды в трубке раздался голос старшего брата Бая. Все закатили глаза… Теперь всё стало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выслушал описание машины, которое дал Гунсунь, и понял, что тот начинает походить на Чжань Чжао — каждая фраза звучала как набор сложных терминов, но в целом была непонятна. Поэтому он мягко прервал Гунсуня: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моргнул. 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медицинское оборудование или археологическое? — спросил Бай Цзиньтан.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Бай Цзиньтан.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насторожились — что он понял? Бай Цзиньтан дал указание близнецам: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Купите всё, что связано с рентгеном, и доставьте в кабинет судмедэксперта SCI в течение двадцати четырёх часов, чтобы ваш начальник мог выбрать. Остальное пожертвуйте.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ахнули. Близнецы ругались, выходя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покупают цветы и кольца, а ты каждый день заказываешь какое-то странное оборудование!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выключил громкую связь, поговорил ещё немного с Бай Цзиньтаном, договорился о встрече и повесил трубку. Обернувшись, он увидел, что все смотрят на него с любопытством. Поправив очки, он лёгким движением руки показал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брат — мастер афоризмов!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склонили головы, ожидая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Проблемы, которые можно решить деньгами, — это не проблемы, — с улыбкой произнёс Гунсунь, засунув руки в карманы халата и направившись переодеться, чтобы провести время с любимым, пока ждёт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SCI задумались — старший брат Бай действительно мог произнести что-то настолько пафосное, и это звучало бы убедительно только из его уст…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Сяофэй, совершенно не понимая происходящего, смотрел по сторонам, а Ма Синь, Чэнь Юй и Ци Лэ, зажмурившись,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Старший брат Бай — настоящий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прадеда Чэнь Сяофэя, дедушка знал о нём не так много, так как они расстались ещё в детстве. Ци Лэ и Чэнь Юй готовились к концерту, поэтому они попрощались. Чэнь Ми временно забрал Чэнь Сяофэя с собой, чтобы тот пообедал с мамой и дедушкой. Чэнь Сяофэй с радостью согласился, ведь после обеда он мог пойти с дедушкой на репетицию Чэнь Юй, и жизнь с дедушкой, братом и сестрой стала вдруг такой захватывающей!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решили сначала отправиться в музей, а затем встретиться с Чэнь Сяофэем на репетиции и вместе поехать на склад его отца. Криминалисты уже отправились туда для сбора доказательств, и сейчас вход для посторонних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поездкой в музей Ло Тянь вернулся из больницы. Пойманный член «Семьи Охотников» был уже обработан, и теперь его держали в изоляторе под строгим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себя чувствует?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 очнулся от наркоза, поэтому пока ничего не удалось выяснить. У него нет документов, и криминалисты взяли отпечатки пальцев для сравнения. Цинь Оу ждёт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открылась дверь лифта, и Цинь Оу выбежал с документами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результаты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никто не ожидал, что отпечатки пальцев что-то дадут, но по виду Цинь Оу было понятно, что совпадение найдено.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Установили личность?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Оу передал отчёт и старый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Цяо Юаньсиня?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знакомо, — сказал Чжао Ху, будто где-то слышал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