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G оставил эту зацепку? — недоумевал Бай Юйтан. — У него столько врагов, зачем ему было идти на такой риск? Он ведь не из тех, кто хочет помогать полиции ради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Цзюэ, услышав это,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него, должно быть, есть другая цель, — согласился Чжань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на Чэнь Сяофэя. По крайней мере, он был единственным, кто видел 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Сяофэй почесал голову, словно говоря: «Я даже не понимаю, о чем вы!»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больше интересует этот наряд, — сказал Гунсунь, держа в руках Маску Смерти. — Эту маску не каждый сможет сделать. У твоих предков были успешные врачи?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Сяофэй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Говорят, они все были крестьянами.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твой дед? — спросил Бай Юйтан. — Твой отец так долго расследовал, но в его материалах нет упоминаний о том, почему твоего деда убили. Судя по тому, как Семья Охотников обычно убивает, может, твой дед кого-то убил?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Сяофэй скрестил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я точно не знаю. Отец редко говорил о деде. Я всегда думал, что он умер от болезни, но потом узнал, что его убили. Однако точной причины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взял маску и внимательно осмотрел ее, слегка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чувствуешь? — спросил Чжань Чжао, зная о его сверхчувствительности.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Мурашки по коже, — ответил Бай Юйтан.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жутко! — согласился Гунсунь.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повернулись к Чжао Цзюэ, который сидел, закинув ногу на ногу, подперев подбородок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какая-то информация об этой маске?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Чжао Цзюэ появилось загадочное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прищурились — явно он что-то знает!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маска… — Чжао Цзюэ вдруг усмехнулся и спросил Чэнь Сяофэя. — Ты все это время носил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Сяофэй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Цзюэ, словно услышав что-то смешное, посмотрел на Гунсуня: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Структура маски очень точная, пропорции мышц идеальны, она выглядит очень реалистично,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уставился на Чжао 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вопрос на сообразительность: что в этом мире самое настоящее? — поднял бровь Чжао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повернулся к маске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Настоящее? — Чэнь Сяофэй смотрел на маску, не понимая. — Что настоящее…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Самое настоящее — это то, что настоящее, — пробормотал Чжань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человеческое лицо! — вдруг воскликнул Гунсунь. — Это маска, сделанная из окаменевших мышц лица…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Маска выпала из рук Чэнь Сяофэя и упала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Сяофэй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поднял маску, а Ма Синь и Ван Сятянь подошли, чтобы изучить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антиквариат! — воскликнул Гунсунь. — Абсолютно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попытался вспомнить, что он знает об антиквариате. У него были лишь базовые знания, но ничего о «масках из человеческих лиц». 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Коричневокрылая тёмная бабочка родом из Южной Америки, — связал Чжань Чжао известные факты. — Если присмотреться, у этой маски есть черты культуры джунглей. А владелец этого дома, Сюй Мэй, раньше жил в Мексике…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Цзюэ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Семья Охотников — это демоны… то этот… — он указал на маску, — их владыка.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— спросил Бай Юйтан.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Охотников вряд ли могла заинтересовать G. Тайна, скрытая за этой маской, — вот что действительно привлекло его. Но что это за тайна, я не знаю, — сказал Чжао Цзюэ, глядя на Чжань Чжао и Бай Юйтана. — Я знаю только, что через этого свидетеля вы найдете Семью Охотников, через них — тайну, которая привлекла G, а через G — базу. Найдете базу — и это будет конец! — Чжао Цзюэ повернул телефон, показывая экран. — Шах и мат!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был длинный список контактов, состоящий из непонятных цифр и символов.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спросил Бай Юйтан.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Души, — ответил Чжао Цзюэ. — Как те бабочки, пригвожденные к Древу душ, они не могут найти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и Бай Юйтан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единственный шанс! — посмотрел на них Чжао Цзюэ. — Найдите G! Закончите это! Это лучший шанс за многие годы!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SCI, уже наступило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позвонил Бай Цзиньтану, чтобы тот помог им связаться с Юэ Хаем.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Цзиньтан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хотите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хотим незаметно узнать о нем больше, — ответил Бай Юйтан.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Цзиньтан подумал, что это несложно: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как раз скоро открывается новый проект. Я не хотел устраивать мероприятие,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закатил глаза. Его старший брат всегда устраивал хаос на таких мероприятиях, поэтому он старался избегать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устроить мероприятие и разослать приглашения. Он должен прийти, — предложил Бай Цзиньтан.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собираешься устроить? — спросил Бай Юйтан. — Юэ Хай ведь не очень мобилен. Он придет на обычное мероприятие?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например, десятилетие Корпорации Бай. Устроим что-то грандиозное, никто не откажется, — ответил Бай Цзиньтан. — Я как раз обсуждал это с близнецами.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согласился Бай Юйтан,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усилим охрану.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Цзиньтан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Детали обсудите с близнецами…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Бай Юйтан повесить трубку, как Чжань Чжао подбежал: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Цзиньтан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ответил Чжань Чжао. — Можешь пригласить каких-нибудь плохих парней?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Цзиньтан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Плохих парней?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включил громкую связь и посмотрел на Чжань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тех, кто совершал преступления, но избежал наказания, — пояснил Чжань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Цзиньтан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Котенок! Плохих парней полно, сколько нужно, столько и найдем! — закричали близнецы. — Составим список!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Чжань Чжао посмотрел на Чэнь Сяофэя, который сидел в углу, погруженный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он был сильно потрясен.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Синь принесла несколько чашек лапши, чтобы все могли позавтракать.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подал одну чашку Чэнь Сяофэю.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Чэнь Сяофэй взял чашку, как Гунсунь вбежал с отчетом: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маска действительно сделана из окаменевших мышц!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закатили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Чжань Чжао и Чжао Цзюэ продолжали есть лапшу, у остальных аппетит пропал, особенно у Чэнь Сяофэя, который, вспомнив, что он носил «лицо» на себе, почувствовал, как по спине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подключил Цзян Пина к библиотеке, чтобы тот начал изучать книги о культуре джунглей Южной Америки, пока сам продолжал что-то писать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Бай Юйтана зазвонил телефон. Он вошел, чтобы ответить, и, судя по всему, договаривался о встрече, сообщая этаж SCI.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Пин отсканировал маску и начал сравнивать ее черты с огромным количеством данных в сети, продолжая есть лапшу и наблюдать за изменениями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Сяофэй огляделся. Все были заняты своими делами, ели лапшу и искали информацию, словно это было обычным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открылись лифты.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инстинктивно подняли головы и увидели незнакомую женщину средних лет, которая вышла из лифта, держа в руке сумку. Она заглянула в офис SCI, выглядев немного обеспокоенной.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Сяофэй обернулся и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вышел из кабинета, чтобы поприветствовать мать Чэнь Сяофэя.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http://bllate.org/book/15096/1333561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