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Два дерева, неизвестно, были ли они вырезаны или же одно дерево разделили пополам, симметрично встроив в стены по обе стороны от входа. Их мощные корни, потрескавшаяся кора, изогнутые ветви и пожелтевшие листья словно проникали в стены, наполовину замурованные, наполовину оставшиеся снаружи, создавая ощущение полной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ещё более примечательными, чем эти деревья с их целыми корнями, были бабочки, покрывавшие их стволы… бабочки с коричневыми кончиками крыльев и тёмным телом. Каждая из них была прибита к дереву длинным чёрным гвоздём, на конце которого был изображён простой череп.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Игла мертвеца, — произнёс Гунсунь.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некоторое время смотрел на бабочек, затем, обратившись к Чжану Лун у входа, приказал:</w:t>
      </w:r>
    </w:p>
    <w:p w:rsidR="00BB20FC" w:rsidRPr="00357A74" w:rsidRDefault="00357A74" w:rsidP="00BB20FC">
      <w:pPr>
        <w:jc w:val="left"/>
        <w:rPr>
          <w:sz w:val="28"/>
          <w:lang w:val="en-US"/>
        </w:rPr>
      </w:pPr>
      <w:r w:rsidRPr="00357A74">
        <w:rPr>
          <w:sz w:val="28"/>
          <w:lang w:val="en-US"/>
        </w:rPr>
        <w:t>— Позови Цзян 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Пин, держа в руках планшет, выбежал из фургона для наблюдения и, войдя, вздрогнул, поспешно оглядываясь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сможешь найти ту бабочку? — спросил его Бай Юйтан.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можно попробовать активировать сигнал с трекера, — ответил Цзян Пин, нажимая на экране планшета.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w:t>
      </w:r>
    </w:p>
    <w:p w:rsidR="00BB20FC" w:rsidRPr="00357A74" w:rsidRDefault="00357A74" w:rsidP="00BB20FC">
      <w:pPr>
        <w:jc w:val="left"/>
        <w:rPr>
          <w:sz w:val="28"/>
          <w:lang w:val="en-US"/>
        </w:rPr>
      </w:pPr>
      <w:r w:rsidRPr="00357A74">
        <w:rPr>
          <w:sz w:val="28"/>
          <w:lang w:val="en-US"/>
        </w:rPr>
        <w:t>Вдруг произнёс Бай Чи, указывая на одну из бабочек на ветке.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крылья слегка шевелились, словно она была жива, а на её теле, под светящейся голубым светом прозрачной пластинкой, торчал чёрный… гвоздь.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Бай Юйтан нахмурился. Чжао Ху и Ма Хань синхронно повернули головы, оглядываясь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Гунсунь также нахмурился:</w:t>
      </w:r>
    </w:p>
    <w:p w:rsidR="00BB20FC" w:rsidRPr="00357A74" w:rsidRDefault="00357A74" w:rsidP="00BB20FC">
      <w:pPr>
        <w:jc w:val="left"/>
        <w:rPr>
          <w:sz w:val="28"/>
          <w:lang w:val="en-US"/>
        </w:rPr>
      </w:pPr>
      <w:r w:rsidRPr="00357A74">
        <w:rPr>
          <w:sz w:val="28"/>
          <w:lang w:val="en-US"/>
        </w:rPr>
        <w:t>— Этот гвоздь… вряд ли бабочка сама себя прибила?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 произнёс Бай Юйтан, глядя на стены, — здесь ещё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обеих сторон дома вели роскошные лестницы на второй этаж. На первом этаже комнат не было, а на втором, по обе стороны, находилось по три двери, всего шесть комнат. Когда все разделились на две группы, готовясь подняться наверх, Чэнь Сяофэй вдруг пробормотал про себя:</w:t>
      </w:r>
    </w:p>
    <w:p w:rsidR="00BB20FC" w:rsidRPr="00357A74" w:rsidRDefault="00357A74" w:rsidP="00BB20FC">
      <w:pPr>
        <w:jc w:val="left"/>
        <w:rPr>
          <w:sz w:val="28"/>
          <w:lang w:val="en-US"/>
        </w:rPr>
      </w:pPr>
      <w:r w:rsidRPr="00357A74">
        <w:rPr>
          <w:sz w:val="28"/>
          <w:lang w:val="en-US"/>
        </w:rPr>
        <w:t>— Нашёл… действительно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с недоумением посмотрел на него, но затем его внимание привлекло нечто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Юйтан, —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вдруг указал на одну из открытых дверей. Все последовали его взгляду и увидели, что он указывает на левую из двух открытых дверей, у самой стены. В щель под дверью виднелись две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ног за дверью вызвало настороженность, но дверь была плотно прижата к стене, и кто бы ни прятался за ней, он должен был быть очень «плоским». Учитывая обстановку в доме, все подумали, что, возможно, за дверью скрывается вовсе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Хань навёл пистолет на дверь, а Чжао Ху, быстро переместившись в сторону, заглянул за неё и, к своему удивлению, опустил оружие, после чего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Чи открыл вторую дверь. Когда обе двери распахнулись, все сморщили лбы — слово «жутко» одновременно пришло им на ум. За дверями не было никого живого, только две мумии, по одной за каждой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Гунсунь подошёл ближе, осмотрел их и обернулся:</w:t>
      </w:r>
    </w:p>
    <w:p w:rsidR="00BB20FC" w:rsidRPr="00357A74" w:rsidRDefault="00357A74" w:rsidP="00BB20FC">
      <w:pPr>
        <w:jc w:val="left"/>
        <w:rPr>
          <w:sz w:val="28"/>
          <w:lang w:val="en-US"/>
        </w:rPr>
      </w:pPr>
      <w:r w:rsidRPr="00357A74">
        <w:rPr>
          <w:sz w:val="28"/>
          <w:lang w:val="en-US"/>
        </w:rPr>
        <w:t>— Это настоящие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Высушенные, — добавил Чжань Чжао, подходя ближе. — Почему они такие плоские?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явно обработали, — подтвердил Гунсунь. — Не только высушили, но и сплющили.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Мумии выглядели очень древними. Их кожа была чёрной, возможно, покрытой лаком или чем-то подобным, и имела гладкий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Гунсунь, как специалист, долго изучал их, затем нахмурился:</w:t>
      </w:r>
    </w:p>
    <w:p w:rsidR="00BB20FC" w:rsidRPr="00357A74" w:rsidRDefault="00357A74" w:rsidP="00BB20FC">
      <w:pPr>
        <w:jc w:val="left"/>
        <w:rPr>
          <w:sz w:val="28"/>
          <w:lang w:val="en-US"/>
        </w:rPr>
      </w:pPr>
      <w:r w:rsidRPr="00357A74">
        <w:rPr>
          <w:sz w:val="28"/>
          <w:lang w:val="en-US"/>
        </w:rPr>
        <w:t>— Похоже на древние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переглянулись — кто мог повесить две древние мумии за дверями?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пока оставим мёртвых, поищем живых, — напомнил Бай Юйтан.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подняли глаза на комнаты на втором этаже. Разделившись на две группы, они начали осматривать комнаты одну за другой. Но, открыв все двери, они не нашли ни одного живого человека… Зато в комнатах, как и на внешних стенах, висели фотографии, или, скорее, портреты умерших, с мрачными лицами, от которых по коже 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весь странный дом, они так и не нашли ни одного живого человека… Но тогда как бабочки оказались прибиты к деревьям?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держа в руке фонарик, осматривал пол, время от времени постукивая по нему. В конце концов из-под пола раздался глухой звук. Чжань Чжао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Тянь, ощупав это место, поднял целую доску пола… Под ней оказался туннель.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нахмурился, предчувствуя, что человек уже сбежал… Действительно, пройдя по туннелю, они вышли к заброшенному люку недалеко от дороги. Вокруг было тихо и заросло сорняками.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осмотрелся и понял, что они находятся внутри заброшенного завода.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Хань, освещая фонариком окрестности, вместе с остальными начал обыскивать местность. Вскоре Чжао Ху нашёл чёткий след шин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нахмурился:</w:t>
      </w:r>
    </w:p>
    <w:p w:rsidR="00BB20FC" w:rsidRPr="00357A74" w:rsidRDefault="00357A74" w:rsidP="00BB20FC">
      <w:pPr>
        <w:jc w:val="left"/>
        <w:rPr>
          <w:sz w:val="28"/>
          <w:lang w:val="en-US"/>
        </w:rPr>
      </w:pPr>
      <w:r w:rsidRPr="00357A74">
        <w:rPr>
          <w:sz w:val="28"/>
          <w:lang w:val="en-US"/>
        </w:rPr>
        <w:t>—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позвонил в криминалистическую лабораторию… Если кто-то здесь жил, то должны были остаться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и Чжао Цзюэ, тем временем, заинтересовались этим домом и продолжили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Синь и Ван Сятянь, вооружённые инструментами, тоже прибыли. Увидев древние мумии и бабочек на стенах, они загорелись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Чжань Чжао обратил внимание на поведение Чэнь Сяофэя. Тот внимательно рассматривал портреты умерших, переходя от одного к другому… В конце концов он остановился перед одним портретом в комнате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и Бай Юйтан увидели, как он стоит перед портретом мужчины средних лет, лет сорока пяти.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заметили сходство между изображённым на портрете человеком и Чэнь Сяофэем.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Гунсунь, взглянув на портрет, сказал:</w:t>
      </w:r>
    </w:p>
    <w:p w:rsidR="00BB20FC" w:rsidRPr="00357A74" w:rsidRDefault="00357A74" w:rsidP="00BB20FC">
      <w:pPr>
        <w:jc w:val="left"/>
        <w:rPr>
          <w:sz w:val="28"/>
          <w:lang w:val="en-US"/>
        </w:rPr>
      </w:pPr>
      <w:r w:rsidRPr="00357A74">
        <w:rPr>
          <w:sz w:val="28"/>
          <w:lang w:val="en-US"/>
        </w:rPr>
        <w:t>— Генетика явно прослеживается. Родственник?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на Чэнь Сяофэя.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немного помолчал, затем сказал:</w:t>
      </w:r>
    </w:p>
    <w:p w:rsidR="00BB20FC" w:rsidRPr="00357A74" w:rsidRDefault="00357A74" w:rsidP="00BB20FC">
      <w:pPr>
        <w:jc w:val="left"/>
        <w:rPr>
          <w:sz w:val="28"/>
          <w:lang w:val="en-US"/>
        </w:rPr>
      </w:pPr>
      <w:r w:rsidRPr="00357A74">
        <w:rPr>
          <w:sz w:val="28"/>
          <w:lang w:val="en-US"/>
        </w:rPr>
        <w:t>— Мой дед.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 — удивился Бай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Сяофэй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Гунсунь, держа в руках маску смерти, которую тот носил, добавил:</w:t>
      </w:r>
    </w:p>
    <w:p w:rsidR="00BB20FC" w:rsidRPr="00357A74" w:rsidRDefault="00357A74" w:rsidP="00BB20FC">
      <w:pPr>
        <w:jc w:val="left"/>
        <w:rPr>
          <w:sz w:val="28"/>
          <w:lang w:val="en-US"/>
        </w:rPr>
      </w:pPr>
      <w:r w:rsidRPr="00357A74">
        <w:rPr>
          <w:sz w:val="28"/>
          <w:lang w:val="en-US"/>
        </w:rPr>
        <w:t>— Десять лет назад тебе было всего десять лет. Тот, кого я видел в маске, был не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мой отец, — пожал плечами Чэнь Сяофэй.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с любопытством спросил:</w:t>
      </w:r>
    </w:p>
    <w:p w:rsidR="00BB20FC" w:rsidRPr="00357A74" w:rsidRDefault="00357A74" w:rsidP="00BB20FC">
      <w:pPr>
        <w:jc w:val="left"/>
        <w:rPr>
          <w:sz w:val="28"/>
          <w:lang w:val="en-US"/>
        </w:rPr>
      </w:pPr>
      <w:r w:rsidRPr="00357A74">
        <w:rPr>
          <w:sz w:val="28"/>
          <w:lang w:val="en-US"/>
        </w:rPr>
        <w:t>— У вас семейное дело — изображать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Семейное дело — косплей, это не преступление! — упрямо заявил Чэнь Сяофэй. — Мы вся семья фанаты аниме, разве это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серьёзно изучая маску, спросил:</w:t>
      </w:r>
    </w:p>
    <w:p w:rsidR="00BB20FC" w:rsidRPr="00357A74" w:rsidRDefault="00357A74" w:rsidP="00BB20FC">
      <w:pPr>
        <w:jc w:val="left"/>
        <w:rPr>
          <w:sz w:val="28"/>
          <w:lang w:val="en-US"/>
        </w:rPr>
      </w:pPr>
      <w:r w:rsidRPr="00357A74">
        <w:rPr>
          <w:sz w:val="28"/>
          <w:lang w:val="en-US"/>
        </w:rPr>
        <w:t>— Есть такое аниме?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плохо сделанный тёмный рыцарь! Не смерть! — с упрямством заявил Чэнь Сяофэй.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посмотрев на него, улыбнулся:</w:t>
      </w:r>
    </w:p>
    <w:p w:rsidR="00BB20FC" w:rsidRPr="00357A74" w:rsidRDefault="00357A74" w:rsidP="00BB20FC">
      <w:pPr>
        <w:jc w:val="left"/>
        <w:rPr>
          <w:sz w:val="28"/>
          <w:lang w:val="en-US"/>
        </w:rPr>
      </w:pPr>
      <w:r w:rsidRPr="00357A74">
        <w:rPr>
          <w:sz w:val="28"/>
          <w:lang w:val="en-US"/>
        </w:rPr>
        <w:t>— Противостоять нам бессмысленно. Давай лучше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Сяофэй прищурился, оценивая, можно ли ему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посмотрел на него:</w:t>
      </w:r>
    </w:p>
    <w:p w:rsidR="00BB20FC" w:rsidRPr="00357A74" w:rsidRDefault="00357A74" w:rsidP="00BB20FC">
      <w:pPr>
        <w:jc w:val="left"/>
        <w:rPr>
          <w:sz w:val="28"/>
          <w:lang w:val="en-US"/>
        </w:rPr>
      </w:pPr>
      <w:r w:rsidRPr="00357A74">
        <w:rPr>
          <w:sz w:val="28"/>
          <w:lang w:val="en-US"/>
        </w:rPr>
        <w:t>— Твой отец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Сяофэй нахмурился, затем буркнул:</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мать? — спросил Чжань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Сяофэй нахмурился:</w:t>
      </w:r>
    </w:p>
    <w:p w:rsidR="00BB20FC" w:rsidRPr="00357A74" w:rsidRDefault="00357A74" w:rsidP="00BB20FC">
      <w:pPr>
        <w:jc w:val="left"/>
        <w:rPr>
          <w:sz w:val="28"/>
          <w:lang w:val="en-US"/>
        </w:rPr>
      </w:pPr>
      <w:r w:rsidRPr="00357A74">
        <w:rPr>
          <w:sz w:val="28"/>
          <w:lang w:val="en-US"/>
        </w:rPr>
        <w:t>— Моя мать — обычная домохозяйка, не трогайте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кивнул, с улыбкой спросив:</w:t>
      </w:r>
    </w:p>
    <w:p w:rsidR="00BB20FC" w:rsidRPr="00357A74" w:rsidRDefault="00357A74" w:rsidP="00BB20FC">
      <w:pPr>
        <w:jc w:val="left"/>
        <w:rPr>
          <w:sz w:val="28"/>
          <w:lang w:val="en-US"/>
        </w:rPr>
      </w:pPr>
      <w:r w:rsidRPr="00357A74">
        <w:rPr>
          <w:sz w:val="28"/>
          <w:lang w:val="en-US"/>
        </w:rPr>
        <w:t>— Что, мама запрещает тебе заниматься косплеем?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Сяофэй скривился, глядя на Чжань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слегка покачивая маской, сказал:</w:t>
      </w:r>
    </w:p>
    <w:p w:rsidR="00BB20FC" w:rsidRPr="00357A74" w:rsidRDefault="00357A74" w:rsidP="00BB20FC">
      <w:pPr>
        <w:jc w:val="left"/>
        <w:rPr>
          <w:sz w:val="28"/>
          <w:lang w:val="en-US"/>
        </w:rPr>
      </w:pPr>
      <w:r w:rsidRPr="00357A74">
        <w:rPr>
          <w:sz w:val="28"/>
          <w:lang w:val="en-US"/>
        </w:rPr>
        <w:t>— Либо ты сотрудничаешь с нами, либо мы зовём твоих родителей. Выбирай.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Сяофэй, надув щёки, наконец сдался:</w:t>
      </w:r>
    </w:p>
    <w:p w:rsidR="00BB20FC" w:rsidRPr="00357A74" w:rsidRDefault="00357A74" w:rsidP="00BB20FC">
      <w:pPr>
        <w:jc w:val="left"/>
        <w:rPr>
          <w:sz w:val="28"/>
          <w:lang w:val="en-US"/>
        </w:rPr>
      </w:pPr>
      <w:r w:rsidRPr="00357A74">
        <w:rPr>
          <w:sz w:val="28"/>
          <w:lang w:val="en-US"/>
        </w:rPr>
        <w:t>— Ладно, вы победили… Но у меня есть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кивнул, разрешая ему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Сяофэй заявил:</w:t>
      </w:r>
    </w:p>
    <w:p w:rsidR="00BB20FC" w:rsidRPr="00357A74" w:rsidRDefault="00357A74" w:rsidP="00BB20FC">
      <w:pPr>
        <w:jc w:val="left"/>
        <w:rPr>
          <w:sz w:val="28"/>
          <w:lang w:val="en-US"/>
        </w:rPr>
      </w:pPr>
      <w:r w:rsidRPr="00357A74">
        <w:rPr>
          <w:sz w:val="28"/>
          <w:lang w:val="en-US"/>
        </w:rPr>
        <w:t>— Если вы поймаете того человека, я хочу сам его прикончить.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шлёпнул его по затылку, отчего Чэнь Сяофэй чуть не упал:</w:t>
      </w:r>
    </w:p>
    <w:p w:rsidR="00BB20FC" w:rsidRPr="00357A74" w:rsidRDefault="00357A74" w:rsidP="00BB20FC">
      <w:pPr>
        <w:jc w:val="left"/>
        <w:rPr>
          <w:sz w:val="28"/>
          <w:lang w:val="en-US"/>
        </w:rPr>
      </w:pPr>
      <w:r w:rsidRPr="00357A74">
        <w:rPr>
          <w:sz w:val="28"/>
          <w:lang w:val="en-US"/>
        </w:rPr>
        <w:t>— Ты что, в сериалах живёшь? Ты же обычный студент, откуда у тебя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Сяофэй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улыбнулся:</w:t>
      </w:r>
    </w:p>
    <w:p w:rsidR="00BB20FC" w:rsidRPr="00357A74" w:rsidRDefault="00357A74" w:rsidP="00BB20FC">
      <w:pPr>
        <w:jc w:val="left"/>
        <w:rPr>
          <w:sz w:val="28"/>
          <w:lang w:val="en-US"/>
        </w:rPr>
      </w:pPr>
      <w:r w:rsidRPr="00357A74">
        <w:rPr>
          <w:sz w:val="28"/>
          <w:lang w:val="en-US"/>
        </w:rPr>
        <w:t>— Давай так: мы обеспечим, чтобы он получил по заслугам,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Сяофэй посмотрел на Чжань Чжао и кивнул:</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криминалистов собирать доказательства, все вернулись в командный фургон.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Сяофэй, оглядывая всех, с любопытством спросил:</w:t>
      </w:r>
    </w:p>
    <w:p w:rsidR="00BB20FC" w:rsidRPr="00357A74" w:rsidRDefault="00357A74" w:rsidP="00BB20FC">
      <w:pPr>
        <w:jc w:val="left"/>
        <w:rPr>
          <w:sz w:val="28"/>
          <w:lang w:val="en-US"/>
        </w:rPr>
      </w:pPr>
      <w:r w:rsidRPr="00357A74">
        <w:rPr>
          <w:sz w:val="28"/>
          <w:lang w:val="en-US"/>
        </w:rPr>
        <w:t>— Как вы узнали, что я появлюсь?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рассказал ему, что Чжан Юй видел его, и как они, основываясь на данных, предсказали его появление.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http://bllate.org/book/15096/1333558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