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фургон для наблюдения остановился неподалёку от жилого дома, а Чжао Ху и Ма Хань подъехали на джипе, на заднем сиденье которого сидел Бай Чи, держа в руках ноутбук и поддерживая связь с Цзян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Пин уже организовал установку камер на нескольких важных перекрёстках, где техники, переодетые в электриков, выполнили свою задачу. Теперь изображение с этих камер можно было наблюдать как в фургоне, так и на планшете Бай Чи. Тем временем Ло Тянь и Цинь Оу, а также Чжан Лун и Ван Чао заняли позиции на других перекрёстках, ожидая появления так называемого Смерти. Как только он появится, его сразу же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нервно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бросил взгляд на Чжао Цзюэ, который сидел в фургоне и ел попкорн,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ранее тёмных мониторов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камера, которую Гунсунь пронёс внутрь в сумке. Войдя в дом, он поставил её в удобном месте, и теперь четыре камеры, установленные внутри сумки, передавали чёткое изображение изнутри траурного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немного людей: несколько монахов читали молитвы, Чжан Юй и мужчина, похожий на рабочего, разговаривали с пожилым седовласым стариком, предположительно отцом покойного 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старшие провожают младших, всегда печально… но, учитывая, что У Хуа был главным подозреваемым в убийстве жены ради страховки, сочувствия к нему никто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притворившись, что приводит в порядок тело покойного, быстро осмотрел его горло, пока внимание родственников было отвлечено Чжан Юем и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фургоне и за его пределами напряжённо ждали. Если бы они нашли что-то подозрительное, это подтвердило бы правильность их расследования. В противном случае все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раздался тихий голос Гунсуня: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облегчённо вздохнули. Теперь оставалось только ждать появления бабочки или самого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расспросил человека, ответственного за похороны, но тот, находясь рядом с телом, не заметил ничего необычного, включая бабочек. Это давало надежду, что Смерть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вокруг воцарилась тишина, и только монотонное чтение молитв в траурном зале навевало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беспокоиться о Чжао Чжэне, у которого была важная миссия в зале… Неужели 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подозвал Бай Чи, чтобы узнать, что происходит внутри. Бай Чи посчитал, что их беспокойство напрасно, так как Чжао Чжэнь, скорее всего,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иллюзионист был известен своей ленью: он всегда предпочитал лежать, а не сидеть, и сидеть, а не стоять. В такой сонной обстановке сосредоточиться для него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сидевший рядом с ним на стуле, уже несколько раз пытался его разбудить, но Чжао Чжэнь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— подумал Бай Юйтан, понимая, что нужно что-то предпринять, чтобы Чжао Чжэнь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снова разбудил его, он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заставить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задумался, почесав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Чичи споёт мне что-нибудь. Тогда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все обернулись к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Петь? —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вздохнув, протянул ему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держа устройство в руках, покраснел. Столько людей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зная о его застенчивости, указал на туалет рядом с фургоном, намекая: иди туда и пой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скорчил недовольную гримасу, но тут Чжао Цзюэ поднял руку и взял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не дать ему уснуть. Дайте мне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Бай Чи выхватил рацию и, прищурившись, посмотрел на Чжао Цзюэ, словно говоря: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обиделся — Кролик на него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Чи всё же забрался в туалет с рацией, но перед тем как закрыть дверь,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подслушивайте!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но как только дверь захлопнулась, Чжань Чжао и Чжао Цзюэ тут же прильнули к ней, чтобы послушать, но Бай Юйтан схватил их обоих и оттащил обратно, сказав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метод ни использовал Бай Чи, Чжао Чжэнь действительно перестал клевать носом, но теперь он не мог сдержать улыбку и всё время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был готов швырнуть в него мешок с бумажными деньгами,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траур,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слегка кашлянул, сдерживая смех, встал и вышел к двери,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джипе у переулка Ма Хань смотрел в пустоту, а Чжао Ху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— сказал Чжао Ху, роясь в ящике и перебирая подушки на заднем сиденье, —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открыл верхний ящик и нашёл пакет с острыми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спрятал?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— ответил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Чжао Ху открыл пакет и засунул в рот пару бобов. Вкус был странный, с лёгкой остротой, но он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становится всё внимательнее, даже не в машине отца оставил перекус, — продолжил он, проверяя ящик на наличие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помогает отцу с планом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Чжао Ху чуть не поперхнулся водой. —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скоро. Ло Тянь не торопится, а Ян Ян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в этот момент в рации раздался кашель Ло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Цинь Оу хлопнул его по плечу, спрашивая: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SCI тоже начали обсуждать это. Бай Юйтан вздохнул: сосредоточьтесь! Сосредоточьтесь!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держа рацию, начал дразнить Ло Тяня, предлагая ему обратиться за помощью к подругам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смущённо почесал голову, собираясь сказать, чтобы они не мешали, но вдруг замолчал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промелькнуло…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услышав это, взял планшет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экран, переключившись на следующую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чёрное промелькнуло… — нахмурился Ма Хань. — Какая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Чжао Ху нашёл нужный кадр. Если это было рядом с Цинь Оу и Ло Тянем, то, судя по направлению, это должно было пройти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только поднял голову, как что-то промелькнуло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есть, — Ма Хань взял рацию и вызвал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Чёрный вихрь…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смотрите на третий перекрёсток, — сказал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Пин вывел изображение с третьего перекрёстка на экран. В тот момент, когда картинка увеличилась,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Цзян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замедлил запись, и все ясно увидели, как человек…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летел? Как он может двигаться так быстро? — удивился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форма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человек может так двигаться? — Цзян Пин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Уточните, как он выглядит, — приказал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выбрал самый чёткий кадр и начал улучшать его качество. После нескольких обработок изображение стало чётче… На нём был человек в чёрном плаще, лицо которого было ясно видно — это был тот самый Смерть, которого нарисовал Гунсунь!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кажется таким высоким? — Бай Юйтан сравнил его с высотой забора на фоне и попросил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нашёл другой кадр, где были видны ноги, и улучшил его. Теперь все ясно увидели, что его обувь была высотой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 на платформе? — недоумевал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роликовые коньки, — сказал Бай Юйтан, открывая рацию и предупреждая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Чжао Чжэню, что Смерть здесь. Пусть следит за бабочкой!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Бай Чи успел передать сообщение, Чжао Чжэнь уже заметил нечто странное… На веранде у входа, где он стоял, появилась чёрная бабочка, которая поднялась вверх и скрылась в темноте, а затем, опустившись, снова появилась в свете, падающем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подлетела к окну, остановилась и затем влетела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