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общие черты. Их отношение к некоторым неизгладимым событиям в целом схоже: они одновременно беспокоятся и избегают их! Избегание выражается в том, что они стараются не думать об этом, но избежать реальности невозможно. Если ты убил человека, это не значит, что ты можешь просто забыть об этом и жить, как будто ничего не произошло. Эти жертвы впоследствии жили относительно нормальной жизнью, но тени прошлого продолжали их преследовать. Со временем они будут постоянно проверять, что их секрет известен только им, и никто другой. Только так они могут спокойно продолжать жить. Поэтому они периодически будут искать информацию о том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имел в виду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убийце нужно лишь определить определённые события, а затем, обладая некоторыми навыками в области компьютерных технологий, он может отслеживать, кто ищет информацию об этом деле, и выбирать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нахмурившись, дёрнул за рукав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но не до конца. Объясни мне ещё раз,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посмотрел на Бай Юйтана, словно говоря: «Здесь только ты умеешь говорить понятно, так что объясняй».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три года назад произошёл несчастный случай со смертельным исходом. Тогда многие могли искать информацию об этом, но через год большинство уже забыло об этом деле, а через три года и подавно... Если через пять-шесть лет кто-то продолжает искать информацию об этом случае, то есть только две возможности: либо это кто-то, связанный с жертвой, либо сам убийца. Исключив связанных с жертвой, остаётся только убийца. Поэтому, проведя небольшое расследование...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SCI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дела, кажется, имеют отсроченный характер! — сказал Ло Тянь. — Несколько жертв совершили преступления много лет назад, но наказание настигло их только через N лет. Оказывается, убийца использовал этот метод для первичного отбора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способный на такой мониторинг, должен обладать определёнными навыками.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сидит и ждёт, — подмигнул Чжань Чжао, — мы можем поступить так же и поймать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Мы можем использовать тот же метод, чтобы найти его следующую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даже сможем помочь раскрыть несколько старых дел 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выполнимо. Хотя жертвы были убиты, если их преступления действительно имели место, то они заслуживают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мы можем найти не одну жертву! — напомнил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сначала вы отфильтруете кандидатов, а затем мы проведём окончательный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процесса Чжань Чжао и Бай Юйтан начали коротать время, а Цзян Пин приступил к анализу больших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не справлялся в одиночку, и Чжань Чжао позвонил Мии. После краткого разговора эта девушка с невероятными способностями к анализу присоединилась к Цзян Пину, и они вдвоём сократили время обработки данных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Чи, копаясь в груде документов, искал другую загадочную зацепку, которую требовал Чжань Чжао, — дело о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отобрал несколько дел, и Чжань Чжао начал второй этап фильтрации.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исключить дела с высокой общественной известностью! Такие дела всегда будут привлекать внимание, и люди будут искать информацию о них, независимо от их мотивов или подозрений. Эти дела пришлось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тщательный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Чжань Чжао, в мире всегда есть противоположности. Если можно использовать метод исключения, то можно и метод обратного исключения, то есть сначала выбрать наиболее подходящие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убийцу сложно, можно начать с поиска бабочки и смерти. Эти двое всегда появляются вместе, и их обнаружение напрямую поможет найти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 вопрос: как найти смерть и чёрную бабочку? Они появляются в ночь поминовения! Поэтому самое простое и удачное условие — это наличие человека, который умер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результатах, отобранных Цзян Пином, есть такой случай, то сегодня ночью будет поминовение, и, возможно, удастся поймать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поискал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удача не всегда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выбирать дальше? — спросил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зависимости от обычаев, поминовение может длиться один день, два или три... — объяснил Чжань Чжао. — Ищите тех, кто умер один, два или три дня назад, и проверьте, были ли они уже кремированы или ещё находятся в доме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несколько раз стукнул по клавиатуре и наконец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Цзян Пин показал результаты поиска. — Есть некто У Хуа, тридцать шесть лет, умер два дня назад, упав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местный полицейский участок и попросил проверить, идёт ли ещё поминовение. Через некоторое время полицейский перезвонил и сообщил, что поминовение продлится три дня, сегодня последний день, а завтра рано утром состоится кремация.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посчитали, что ситуация складывается удачно, и спросили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он отслеживал?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У Хуа погибла в автокатастрофе девять лет назад, — ответил Цзян Пин. — У Хуа регулярно искал информацию об этом деле, а также о мошенничестве со страховками.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Мошенничество со страховками?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жены он получил два крупных страховых возмещения.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позвонил Мии и спросил, есть ли у неё данные об этом деле девятилетней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Мия прислала электронное письмо с некоторыми данными. Цзян Пин тоже нашёл кое-что. Собрав всё вместе, они обнаружили даже фотографии тела жены 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изучил фотографии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этим снимкам невозможно определить, была ли это случайность или убийство. В случае смерти в автокатастрофе причина смерти сама по себе не вызывает вопросов, но важно, что её вызвало. Например, была ли машина подстроена, или жертва приняла какие-то препараты перед смертью. Тело уже кремировано, так что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тело У Хуа соответствует этому делу, в его горле должна быть игла мертвеца, верно?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проверить, если у нас только теория?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спросить Чжан Юя? — предложил Чжань Чжао. — На поминовении всегда есть несколько рабочих, возможно, у него есть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позвонил Чжан Юю, и через некоторое время тот перезвонил, подтвердив, что у него есть знакомые, которые могут помочь двум людям проникнуть внутрь под видом рабочих и осмотреть тело, отвлекая внимание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что это уникальная возможность. Конечно, осмотр тела должен провести Гунсунь, но кто будет его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 пришли к выводу, что Чжао Чжэнь — идеальный кандидат, так как ему предстоит выполнить сложную задачу: прикрепить трекер к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показал трекер Чжао Чжэню. Мастер магии осмотрел его. Это была прозрачная полоска, не отражающая свет. Если прикрепить её к бабочке, она, вероятно, останется незамеченной, но сделать это будет непросто. Крылья бабочки очень хрупкие, и если трекер прикрепить к ним, это может повлиять на её полет. Поэтому площадь крепления должна быть минимальной. Никто, кроме Чжао Чжэня, не смог бы выполнить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группа отправилась к дому У Хуа. Чжань Чжао и другие остались снаружи, а Чжан Юй с Гунсунем и Чжао Чжэнем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не женился повторно, и поминовение проходило в его родном доме в пригороде города S. Родители были пожилыми, детей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изучил жизнь У Хуа после смерти жены. Вкратце, он путешествовал, развлекался и жил в своё удовольствие, что только усиливало подозрения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