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полицейских, ответственных за безопасность в участке, с фонарями в руках обходили верхний этаж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лестничной площадки перед дверью на крышу, они осветили пространство фонарями, но ничего подозрительного не обнаружили и уже собирались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слышал? — внезапно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свист…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ветер, — вздрогнул полицейский. — Не выдумывай. Ты же видишь, что внизу свет горит в офисе SCI? Давай спускайся, кто знает, что может выскочить из кабинета судмедэксперта Гунсуня?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звук, кажется, снаружи, — указал первый полицейский на слегка приоткрытую железную дверь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дрожа, подошли к двери, прислушались. Действительно, снаружи доносился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обменялись взглядами. Глубокой ночью на крыше полицейского участка, где находилась только вертолётная площадка, вряд ли могло быть что-то странное. Но дверь, по идее, должна быть заперта. Почему она открыта?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страшно, — признался один из полицейских, сжимая фонарь и касаясь рукой пистолета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ветер. Звук, кажется, доносится со стороны вертолётной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поднялись по ступенькам и заглянули на площадку. В центре пустынной крыши стояла белая фигура, держащая в руках чёрный деревянный клинок. Она отрабатывала удары, и свист ветра был звуком, который издавал клинок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моргнули, переглянулись. По белой одежде и телосложению они сразу узнали Бай Юйтана. Но что он делает здесь,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размышления прервал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лицо, освещённое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вскрикнули и плюхнулись на ступеньки. Перед ними стоял Чжань Чжао, держа фонарь так, чтобы свет падал на его лицо,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дрожа, указали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Чжань, вы нас до смерти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ещё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что-то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Бай Юйтана, стоящего за ними с клинком в одной руке и белым полотенцем в другой, которым он вытирал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Я думал, это займёт до утра, — сказал Бай Юйтан, спрыгнув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наблюдали, как он перепрыгнул через них и приземлился рядом с Чжань Чжао, после чего они вместе направились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предполагалось, что Цзян Пин будет работать один, и это займёт всю ночь, — развёл руками Чжань Чжао. — Но он попросил помощи у Мии, и они вдвоём сократили время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оглянулись на расстояние, которое он преодолел прыжком, и молча удивились. Нормальный человек так не прыгает...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поднялись, взяли фонари и последовали за Чжань Чжао и Бай Юйтаном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обернулся и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обрадовались. Доктор Чжань такой дружелюбный! Выйдя за дверь, они уже собирались закрыть её, но что-то помешало.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вздрогнули и обернулись. За ними стояли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зевая, вошёл внутрь, а за ним Ма Хань, который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вежливо отступили в сторону. Эти двое ходят так тихо, что их не слышно...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полицейские прошли мимо офиса SCI и заглянули внутрь. Они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и на столах лежали груды документов. Маленький Бай Чи копался в них, а за ним на трёх досках висели фотографии трупов. Гунсунь сидел, скрестив ноги, на столе и изучал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поспешили уйти. Как бы часто они ни приходили на этот этаж, он всегда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изначально участвовал в анализе дела с Чжань Чжао, но как он оказался на крыше, отрабатывая удары клинком? После завершения анализа Чжань Чжао предложил новый метод, и расследование перешло в стадию обработки огромного объёма данных, что требовало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Чжань Чжао и его команда обработали данные, полученные от Карин, они пришли к выводу, что серия якобы «случайных» убийств на самом деле была цепочкой связанных преступлений. В шеях жертв были обнаружены «иглы мертвеца», что указывало на месть. Более того, расследование показало, что все эти жертвы могли быть причастны к тяжким преступлениям, но избежали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предварительно было предположено, что убийца относится к типу «карателей», часто встречающихся среди серийных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предварительное предположение. Ключевой подсказкой для поиска этого карателя была чёрная бабочка и «смерть», которая, казалось, преследовала бабочку на похоронах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было слишком туманно, и найти зацепки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и пригодились навыки Чжань Чжао в поведенческом анализе.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множества данных, собранных Карин, Чжань Чжао вывел образ... не убийцы, а следующей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преступление произошло в парке Белой Чайки, что указывало на то, что убийца продолжал действовать. Время следующего преступления было трудно предсказать, оно могло произойти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возникал важный вопрос: как убийца находил столько людей, избежавших правосудия? Каким образом он получал доступ к таким данным? Исключая случайные совпадения, должен был существовать общий источник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сосредоточился на поиске источников этих данных и обнаружил, что большинство из них не были освещены в СМИ. Значит, убийца получал информацию не через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через интернет, то как? Бай Чи перерыл множество газет и других печатных материалов, но не нашёл упоминаний об этих делах. Откуда же убийца узнавал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изучив результаты бесплодных поисков Цзян Пина и Бай Чи,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зацепок — это самая важная зацепка!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когда-то совершил тяжкое преступление, например, убийство, то это, несомненно, его самый большой секрет! — начал анализировать Чжань Чжао. — Кто лучше всех знает секреты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нахмурились, но Чжань Чжао уже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соглашаясь с его логикой. Действительно, свои секреты знает только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люди сами рассказали свои секреты убийце?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этот убийца, что столько людей доверили ему свои тайны? Может, священник? — предположил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жертвы были религиозны, и некоторые вряд ли стали бы исповедоваться.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священник, не психолог, не волонтёр или монах, — с улыбкой исключил все варианты Чжань Чжао. — Человек, независимо от того, хороший он или плохой, кому он расскажет свои секреты и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головой. Многие скрывают свои тайны от второй половины...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снова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себе рассказывает?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SCI склонили головы, словно цирковые собачки, ожидающие команды, и смотрели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Чжао Цзюэ, наблюдая за этой сценой, смеялся, лёжа на диване с книгой в руках, и бил кулаком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глупость,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недовольством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кажется, догадался о чём-то и неуверенно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поиск?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Поиск? — Бай Чи не понимал, почему его высокий интеллект не позволяет ему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секрет известен только тебе, ты будешь постоянно проверять, что никто другой о нём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задумались, и что-то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