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Чжань Чжао и последовал за его взглядом. Вдалеке, под перекрестием железного моста, находилась платформа, на которой сидела девушка по имени Мия. Она с увлечением рисовала мелом на большом чёрном шахматном поле, чередуя пустые и закрашенные круги, время от времени поворачивая доску. Её движения были быстрыми и уверенными, словно она полностью погрузилась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сразу поняли, что имел в виду Юджин, когда предложил ей «поиграть».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наблюдал за ней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играет сама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Вэйци? — уточнил Бай Юйтан, заметив, что доска кажется слишком большой для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что-то гораздо сложнее. Она, похоже, сама придумала правила, — ответил Чжань Чжао, внимательно изучая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такая, — вмешался Юджин. — Скучно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скучный, — парировал Чжань Чжао. — Ей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 шаг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попытался остановить его Юджин. — Не подходи к ней, она недружелюбна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уже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продолжала рисовать, но краем глаза бросила на него взгляд, явно не желая, чтобы кто-то вторгался в её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с земли кусок мела и нарисовал пустой круг рядом с только что нарисованным ею закрашенным.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сел,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более интересный способ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наклонила голову, взглянула на доску и снова нарисовала круг. Чжань Чжао последовал её примеру, и так они продолжили, по очереди добавляя свои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Мия присела на корточки, обхватив колени руками, и задумалась, словно столкнувшись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лёгким движением повернул доску своей стороной к ней и нарисовал закрашенный круг, предлагая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подняла глаза на Чжань Чжао, и на её обычно холодном лице появилась лёгкая улыбка. Она снова наклонилась над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стоявший рядом, скривился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его красоты, что тебя в нём привлекает? Вы вообще можете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бросил на него взгляд, от которого Юджин поспешил ухватиться за перила, чтобы его не сбросили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понимал улыбку Мии. В детстве Чжань Чжао тоже увлекался настольными играми и часто играл сам с собой. Его интеллект не позволял ему довольствоваться обычными правилами, и он придумывал сложные системы, которые большинству людей было трудно даже запомнить. Чжань Чжао часами сидел, вращая доску и расставляя фигуры, казалось, что он получает удовольствие, но выглядел при этом одиноким. Бай Юйтан часто думал, что было бы хорошо, если бы кто-то смог составить ему компанию. К счастью, интерес Чжань Чжао к настольным играм быстро угас, и он переключился на разгадывание шифров. Его ум был всегда активен, а интересы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и Чжань Чжао продолжали играть ещё как минимум полчаса, пока Юджин, стоявший рядом, не начал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представление? — спросил он,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Мия остановилась, потянула Чжань Чжао за рукав и указала на свой живот, показывая, что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Закажем еду? — первая мысль Чжань Чжао заставила Бай Юйтана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потянула Чжань Чжао за собой, и они отправились на кухню, за ними последовали Бай Юйтан и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впервые узнал, что здесь есть кухня, — заметил Юджин, оглядываясь. — Надеюсь, в холодильнике не спрятаны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открыла холодильник, внутри которого было много продуктов, и посмотрела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Чжань Чжао кашлянул и кивнул в сторону Бай Юйтана, давая понять, что тот должен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вздохнул, подошёл к холодильнику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достала упаковку макарон.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макароны, выбрал ещё несколько ингредиентов и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со слезами на глазах, ел макароны, прислоняясь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найти мужчину, чья внешность соответствует его кулинарным навыкам? Я чувствую вкус счастья. Раньше я ел только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отвращением посмотрел на него, давая понять, что за едой лучше не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продолжил есть, не обращая внимания на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наблюдая за Мией, заметил, что она была довольна вкусом макарон. Она ела с аппетитом, жевала и показывала Бай Юйтану большой палец в знак одобрения. Бай Юйтан тоже был удивлён. Эта девушка, несмотря на свою внешность, излучала какую-то детскую непосредственность. Её поведение и манера общения говорили о том, что она выросла в счастье, хотя внешне это было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привлёк Чжао Цзюэ, который вошёл на кухню вместе с Карин. Увидев Мию и Чжань Чжао за едой, Карин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держа тарелку, предложила Карин попробовать макароны, словно ребёнок, желающий поделиться с мамой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продолжал наблюдать. Уровень её умственного развития казался ниже, чем у сверстников, но интеллект был высоким, и с выражением своих мыслей у неё не было проблем.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забрал у Бай Юйтана тарелку с макаронами и указал на Карин: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о том «Смерте», которого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не ожидали, что Карин может знать что-то о загадочном «Смерте». Очевидно, Чжао Цзюэ привёл их сюда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услышав слово «Смерть», с недоумением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достал телефон и показал ей фотографию рисунка, сделанного Гунсунем.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взглянула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обернулись к Чжао Цзюэ с недоуменным взглядом, давая понять, что она явно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ей фото той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Карин фотографию чёрной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увидев её, слегка задумалась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заметив её реакцию,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«Смерть» связан с бабочкой? — Она провела пальцем по экрану телефона, вернувшись к фотографии «Смерти». — Но вряд ли он её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мастерски меняет облик, что его невозможно узнать. Как ты можешь быть уверена, что он не вырастил бабочку?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чувствую. Тот, кто вырастил бабочку, должен быть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взглядами. Получалось, что Карин не знала ни того, кто вырастил бабочку, ни самого «Смерта». Что же она могла им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наевшись, начал проявлять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 вы говорите? Звучит интересно, расскажите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Карин,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прежде чем она начала говорить,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так много фальшивых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вам кое-что, — сказала Карин, ведя всех из кухни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кабинет, огромный, с книгами, заполняющими стены. Но при ближайшем рассмотрении это были не книги, а записные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 это что,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большой стол с компьютером, различными документами и головоломками, включая десятки кубиков Рубика, некоторые из которых были настолько сложными, что казались предназначенными для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 на столе различные игровые приставки, которые показались ему знакомыми — похоже, у Цзян Пина были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увидев на столе множество игровых досок, понял, что это, вероятно, игровая зона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наевшись, тоже вошла в комнату и села в уголке, читая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села за компьютер, и Чжань Чжао, заглянув в экран, с удивлением обнаружил, что она играет в карточную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