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вопреки высоте, звук приземления был настолько лёгким, что его почти не было слышно, даже тише, чем у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встал, и по пропорциям тела стало ясно, что это женщина, с неестественно идеальными пропорциями. На ней был чёрный облегающий костюм, чёрные ботинки, короткие чёрные волосы. Лица почти не было видно, только глаза, воротник был высоким, поднятым до переносицы, скрывая большую часть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обратил внимание на её глаза: зелёные зрачки и белоснежная кожа. По чертам лица она, должно быть, была иностранкой, но волосы были иссиня-чёрными.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 всех присутствующих и наконец остановила взгляд на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неё и слегка улыбнулся:</w:t>
      </w:r>
    </w:p>
    <w:p w:rsidR="00BB20FC" w:rsidRPr="00357A74" w:rsidRDefault="00357A74" w:rsidP="00BB20FC">
      <w:pPr>
        <w:jc w:val="left"/>
        <w:rPr>
          <w:sz w:val="28"/>
          <w:lang w:val="en-US"/>
        </w:rPr>
      </w:pPr>
      <w:r w:rsidRPr="00357A74">
        <w:rPr>
          <w:sz w:val="28"/>
          <w:lang w:val="en-US"/>
        </w:rPr>
        <w:t>—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медленно опустила воротник свитера…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нахмурились — изначально очень милая девушка, с красивыми глазами, носом, овалом лица, но нижняя часть подбородка была покрыта обширными ожогами, которые тянулись вверх к левой щеке, а вниз уходили под воротник, вероятно, покрывая 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ей было лет двадцать, неизвестно, что могло стать причиной таких серьёзных травм. Правда, возраст этих людей в основном нельзя было определить по внешности, поэтому никто не мог точно сказать, сколько ей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некоторое время смотрела на Чжао Цзюэ, затем снова повернулась к Бай Юйтану и Бай Е… Казалось, она была в замешательстве,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анализируя её поведение, предположил, что девушка, возможно, немая.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оказалось: Юджин помахал ей рукой:</w:t>
      </w:r>
    </w:p>
    <w:p w:rsidR="00BB20FC" w:rsidRPr="00357A74" w:rsidRDefault="00357A74" w:rsidP="00BB20FC">
      <w:pPr>
        <w:jc w:val="left"/>
        <w:rPr>
          <w:sz w:val="28"/>
          <w:lang w:val="en-US"/>
        </w:rPr>
      </w:pPr>
      <w:r w:rsidRPr="00357A74">
        <w:rPr>
          <w:sz w:val="28"/>
          <w:lang w:val="en-US"/>
        </w:rPr>
        <w:t>— Я сам провожу их, можешь идти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ещё больше удивились — своими делами? Какими?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повернулась, наступила на железную перекладину рядом и прыгнула… Оказавшись на втором этаже, она сделала ещё несколько прыжков, почти порхая между перекладинами, как гимнастка, и наконец вернулась на тот железный мост, откуда её шаги постепенно затихли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нахмурился — такие физические данные, должно быть, врождённый талант. Неужели она тоже результат экспериментов? При этой мысли он невольно посмотрел на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естественно, тоже был заинтересован. Он отступил на несколько шагов назад, поднял голову и, глядя на мост наверху, спросил Чжао Цзюэ:</w:t>
      </w:r>
    </w:p>
    <w:p w:rsidR="00BB20FC" w:rsidRPr="00357A74" w:rsidRDefault="00357A74" w:rsidP="00BB20FC">
      <w:pPr>
        <w:jc w:val="left"/>
        <w:rPr>
          <w:sz w:val="28"/>
          <w:lang w:val="en-US"/>
        </w:rPr>
      </w:pPr>
      <w:r w:rsidRPr="00357A74">
        <w:rPr>
          <w:sz w:val="28"/>
          <w:lang w:val="en-US"/>
        </w:rPr>
        <w:t>— Какое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проходя мимо него, поднял руку, средним пальцем обвил указательный, показав цифру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удивился, снова поднял голову, хотел посмотреть, но девушка уже убежала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не понимая, спросил Чжань Чжао:</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объяснил Бай Юйтану:</w:t>
      </w:r>
    </w:p>
    <w:p w:rsidR="00BB20FC" w:rsidRPr="00357A74" w:rsidRDefault="00357A74" w:rsidP="00BB20FC">
      <w:pPr>
        <w:jc w:val="left"/>
        <w:rPr>
          <w:sz w:val="28"/>
          <w:lang w:val="en-US"/>
        </w:rPr>
      </w:pPr>
      <w:r w:rsidRPr="00357A74">
        <w:rPr>
          <w:sz w:val="28"/>
          <w:lang w:val="en-US"/>
        </w:rPr>
        <w:t>— Десятое поколение! В материалах, которые Чжао Цзюэ дал мне раньше, есть запись: десятое поколение завершённых образцов было сравнительно успешным, единственный недостаток — слишком низкая послушность. По официальным записям, все они были уничтожены, но Чжао Цзюэ упоминал, что тайно оставил одного и вырастил у друга… Она единственный завершённый образец, которого признаёт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в пожаре повредились голосовые связки, — Чжао Цзюэ вошёл в лифт. —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Бай Юйтан последовали за ним в лифт, у них невольно возникло ощущение, будто этот лифт ведёт в другое измерение, и они уже далеки от мира нормальных людей, в котором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быстро остановился, и в момент открытия дверей… тот самый горшок с бабочками предстал перед глазами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разинул рот — какой высокий уровень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же скривился от отвращения и нахмурился — какая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горшка выбежала женщина, которую Бай Юйтан и Бай Е встречали в тёмном переулке. Чжао Цзюэ тоже подошёл, протянув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Бай Юйтан с любопытством посмотрели на Бай Е, но в этот момент всё внимание Бай Е было приковано к тому горшку с растением, неизвестно, не видел ли он или не хотел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услышал, как Чжао Цзюэ называет ту женщину «Карин». Судя по произношению, это должно быть французское слово «carillon» — «колокольчик»… Связав это с мелодией звонка на её телефоне, которую задал Чжао Цзюэ, оказалось очень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и Карин действительно хорошо ладили. Они подошли к маленькому круглому столику позади горшка, сели и начали тихо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оттащил Юджина в сторону, показывая, что его очень интересуют «ненастоящие» тела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помахал рукой, давая понять — проведу вам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не пошёл с ними, остался на месте, любуясь тем горшком с растением. Юджин повёл Чжань Чжао и Бай Юйтана через боковую дверь. Впереди была железная лестница, ведущая наверх. Чжань Чжао и Бай Юйтан последовали за Юджином, поднялись по лестнице и оказались наверху цеха… Там было несколько пересекающихся ржавых железных мостов, именно с этого моста та девушка и спрыгнула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посмотрел вниз, оценил расстояние на глаз и с восхищением подумал: «Сверху кажется ещё выше, десятое поколение и правда очень совершенный завершённый образец, физические функции в несколько раз превосходят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какие отношения с Карин? — спросил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рабочие… Мой босс послал меня быть её водителем, — развёл руками Юджин. — Она и мой босс старые знакомые, отношения у них неплохие. Карин всё это время жила с Мией в уединении, но недавно вдруг сказала, что хочет приехать в город S, вот босс и отправил меня помогать ей, в общем, она велит — я делаю… Вы же понимаете, как это обидно! Если она заставит меня быть её сопровождающим, разве я не потеряю свою невинность? Я столько лет хранил себя в чистоте, разве это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Бай Юйтан с отвращением посмотрели на Юджина.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Мия — это та девочка? — спросил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Мия вроде как приёмная дочь Карин. Ей всего пятнадцать, но выглядит на восемнадцать-девятнадцать, нынешние девочки растут слишком быстро! В наше время родителям, наверное, совсем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слегка нахмурился — это типичное явление чрезмерного роста, раньше у других поколений образцов тоже было, это самый труднопреодолимый этап. Но случай Мии особенный: у других образцов ранний период был нормальным, средний — замедленным, поздний — ускоренным. А у Мии, кажется, ранний период ускоренный, значит, по закономерности средний будет замедленным, а поздний — нормальным, что очень хорошо решает проблему внезапной смерти на позднем этапе. Это как стратегия Тяньцзи в скачках, просто поменяли порядок — и изменился результат, действительно очень умный подход… Раз Чжао Цзюэ признаёт это поколение самым выдающимся «образцом», у него должны быть на то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занимается Карин? — заинтересовался Бай Юйтан. — Зачем ей столько ненастоящих тел? Женщина живёт в таком месте, ещё и с двумя собаками, ей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 Юджин, казалось, услышал очень смешную тему и рассмеялся, чуть не падая. — Слыхал, что люди боятся призраков, но разве слыхал, что призраки боятся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Бай Юйтан оба посмотрели на него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почесал затылок:</w:t>
      </w:r>
    </w:p>
    <w:p w:rsidR="00BB20FC" w:rsidRPr="00357A74" w:rsidRDefault="00357A74" w:rsidP="00BB20FC">
      <w:pPr>
        <w:jc w:val="left"/>
        <w:rPr>
          <w:sz w:val="28"/>
          <w:lang w:val="en-US"/>
        </w:rPr>
      </w:pPr>
      <w:r w:rsidRPr="00357A74">
        <w:rPr>
          <w:sz w:val="28"/>
          <w:lang w:val="en-US"/>
        </w:rPr>
        <w:t>— Все дома, которые выбирает Карин, похожи на дома с привидениями, если не такое место, ей не живётся.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погладил подбородок:</w:t>
      </w:r>
    </w:p>
    <w:p w:rsidR="00BB20FC" w:rsidRPr="00357A74" w:rsidRDefault="00357A74" w:rsidP="00BB20FC">
      <w:pPr>
        <w:jc w:val="left"/>
        <w:rPr>
          <w:sz w:val="28"/>
          <w:lang w:val="en-US"/>
        </w:rPr>
      </w:pPr>
      <w:r w:rsidRPr="00357A74">
        <w:rPr>
          <w:sz w:val="28"/>
          <w:lang w:val="en-US"/>
        </w:rPr>
        <w:t>— Всё-таки проблема эстетических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не какая-то извращённая чудовищная личность, наверное, связано с работой, — сказал Юджин. — Чем конкретно занимается Карин, я не знаю, но Леннард её очень ценит. Я спрашивал его, он сказал, что Карин — это человек, который лучше всех в мире понимает смерть… Я тогда подумал, может, она похожа на вашего судмедэксперта из SCI. Но потом обнаружил, что, кажется, не совсем. Я не особо углублялся, в конце концов, загадочные женщины самые привлекательные… К тому же, её шестое чувство настолько сильное, что не верится.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Шестое чувство? — у Чжань Чжао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её своей богиней именно потому, что она просто божественна! — Юджин слегка возбудился. — Это женщина, обладающая «божественной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«божественная минута»? — не понял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наблюдениям, что бы ни произошло, — Юджин принял глубокомысленный вид. — Эта женщина всегда может за минуту предугадать, что случится в следующую минуту! Например, только что, когда вы пришли, она тоже без каких-либо признаков сказала, что кто-то идёт, и точно определила, что это не враги. — Затем он с большим интересом спросил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скажи, в вашей науке изучают телепатию, передачу мозговых волн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Юджин обнаружил, что Чжань Чжао его вообще не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тоже немного удивился: только что Чжань Чжао очень интересовался словами Юджина, но, не знаю, что он увидел, в следующую секунду всё его внимание было отвлечено.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