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Юджин сухо усмехнулся. Он, как человек, которого Бай Юйтан уже не раз «угощал» своими приёмами, примерно представлял, что чувствует старик. Ужас Бай Юйтана заключался в его реакции: он мог атаковать в первый момент и уклониться в последний, будто некое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Цзю сделал два шага вперёд, выпрямился и, держа меч обеими руками, расположил его перед собой, глядя на Бай Юйтана.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вытаскивая меч, заметил позу старика и кивнул, отметив про себя, что поза хорошая, как и положено профессионалу. Затем он поднял руку, положил меч в сторону и, взяв ножны,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Цзю нахмурился:</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покачал ножнами:</w:t>
      </w:r>
    </w:p>
    <w:p w:rsidR="00BB20FC" w:rsidRPr="00357A74" w:rsidRDefault="00357A74" w:rsidP="00BB20FC">
      <w:pPr>
        <w:jc w:val="left"/>
        <w:rPr>
          <w:sz w:val="28"/>
          <w:lang w:val="en-US"/>
        </w:rPr>
      </w:pPr>
      <w:r w:rsidRPr="00357A74">
        <w:rPr>
          <w:sz w:val="28"/>
          <w:lang w:val="en-US"/>
        </w:rPr>
        <w:t>— С этим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недоволен:</w:t>
      </w:r>
    </w:p>
    <w:p w:rsidR="00BB20FC" w:rsidRPr="00357A74" w:rsidRDefault="00357A74" w:rsidP="00BB20FC">
      <w:pPr>
        <w:jc w:val="left"/>
        <w:rPr>
          <w:sz w:val="28"/>
          <w:lang w:val="en-US"/>
        </w:rPr>
      </w:pPr>
      <w:r w:rsidRPr="00357A74">
        <w:rPr>
          <w:sz w:val="28"/>
          <w:lang w:val="en-US"/>
        </w:rPr>
        <w:t>— Ты думаешь, я стар, и хочешь мне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нахмурился, но, в отличие от Чжань Чжао, не стал подшучивать. Он привык быть сдержанным и не любил пустую болтовню. Однако старик, казалось, был задет, поэтому капитан Бай кратко объяснил:</w:t>
      </w:r>
    </w:p>
    <w:p w:rsidR="00BB20FC" w:rsidRPr="00357A74" w:rsidRDefault="00357A74" w:rsidP="00BB20FC">
      <w:pPr>
        <w:jc w:val="left"/>
        <w:rPr>
          <w:sz w:val="28"/>
          <w:lang w:val="en-US"/>
        </w:rPr>
      </w:pPr>
      <w:r w:rsidRPr="00357A74">
        <w:rPr>
          <w:sz w:val="28"/>
          <w:lang w:val="en-US"/>
        </w:rPr>
        <w:t>— Для меня ножны удобнее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Цзю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думать о силе удара, — добавил Бай Юйтан, держа ножны в правой руке и слегка опустив их вниз. Он поднял взгляд на старика, словно говоря: «Давай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Цзю принял его объяснение. Действительно... для новичка использовать острый меч с осторожностью было менее выгодно, чем сражаться палкой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начал наблюдать за Бай Юйтаном — почему этот молодой человек так спокоен? Если это уверенность, то она кажется странной. Судя по всему, он неплохо владеет телом, но, похоже, не стремится к победе. Стоя лицом к лицу с холодным оружием, он не излучает агрессии... точно ли он из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привык к ощущению ножен в руке и, подняв взгляд, встретился глазами со стариком, ожидая начала поединка. На самом деле Бай Юйтан с детства привык к «дракам» по разным причинам, но сражаться с мастером меча ему довелось впервые, и это было интересно. Хотя Чао Цзю был уже в годах, судя по его предыдущим атакам, он явно хотел проверить его. Теперь, когда старик, вероятно, привык к его реакции и скорости, победить его будет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равно, проиграешь ли ты? — спросил Чао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покачал головой:</w:t>
      </w:r>
    </w:p>
    <w:p w:rsidR="00BB20FC" w:rsidRPr="00357A74" w:rsidRDefault="00357A74" w:rsidP="00BB20FC">
      <w:pPr>
        <w:jc w:val="left"/>
        <w:rPr>
          <w:sz w:val="28"/>
          <w:lang w:val="en-US"/>
        </w:rPr>
      </w:pPr>
      <w:r w:rsidRPr="00357A74">
        <w:rPr>
          <w:sz w:val="28"/>
          <w:lang w:val="en-US"/>
        </w:rPr>
        <w:t>— Никто не любит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твоих глазах нет агрессии. Как ты собираешься сражаться? — старик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нахмурился:</w:t>
      </w:r>
    </w:p>
    <w:p w:rsidR="00BB20FC" w:rsidRPr="00357A74" w:rsidRDefault="00357A74" w:rsidP="00BB20FC">
      <w:pPr>
        <w:jc w:val="left"/>
        <w:rPr>
          <w:sz w:val="28"/>
          <w:lang w:val="en-US"/>
        </w:rPr>
      </w:pPr>
      <w:r w:rsidRPr="00357A74">
        <w:rPr>
          <w:sz w:val="28"/>
          <w:lang w:val="en-US"/>
        </w:rPr>
        <w:t>— Ты думаешь, это фильм про боевые искусства? Зачем агрессия, если между нами нет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Цзю смотрел на Бай Юйтана некоторое время, затем кивнул:</w:t>
      </w:r>
    </w:p>
    <w:p w:rsidR="00BB20FC" w:rsidRPr="00357A74" w:rsidRDefault="00357A74" w:rsidP="00BB20FC">
      <w:pPr>
        <w:jc w:val="left"/>
        <w:rPr>
          <w:sz w:val="28"/>
          <w:lang w:val="en-US"/>
        </w:rPr>
      </w:pPr>
      <w:r w:rsidRPr="00357A74">
        <w:rPr>
          <w:sz w:val="28"/>
          <w:lang w:val="en-US"/>
        </w:rPr>
        <w:t>— Нет вражды...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поставил чашку и посмотрел на Бай Юйтана, держащего ножны, а затем на лежащий неподалёку вытащенный меч. Острый клинок излучал древнюю мощь. Хотя он не знал, из какого времени этот меч и кто его использовал, он явно был орудием убийства. Так или иначе, для Бай Юйтана этот меч был всего лишь оружием. Семья Бай, поколение за поколением, не могла вырваться из этого круга, и Бай Е задавался вопросом, сможет ли Бай Юйтан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Чао Ся дрогнул, и чай чуть не пролился.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поднял взгляд и увидел, что Бай Юйтан и Чао Цзю уже начали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Ся, держа чашку, смотрел на их равный поединок и, открыв рот, спросил Юджина:</w:t>
      </w:r>
    </w:p>
    <w:p w:rsidR="00BB20FC" w:rsidRPr="00357A74" w:rsidRDefault="00357A74" w:rsidP="00BB20FC">
      <w:pPr>
        <w:jc w:val="left"/>
        <w:rPr>
          <w:sz w:val="28"/>
          <w:lang w:val="en-US"/>
        </w:rPr>
      </w:pPr>
      <w:r w:rsidRPr="00357A74">
        <w:rPr>
          <w:sz w:val="28"/>
          <w:lang w:val="en-US"/>
        </w:rPr>
        <w:t>— Он действительно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поднял бровь:</w:t>
      </w:r>
    </w:p>
    <w:p w:rsidR="00BB20FC" w:rsidRPr="00357A74" w:rsidRDefault="00357A74" w:rsidP="00BB20FC">
      <w:pPr>
        <w:jc w:val="left"/>
        <w:rPr>
          <w:sz w:val="28"/>
          <w:lang w:val="en-US"/>
        </w:rPr>
      </w:pPr>
      <w:r w:rsidRPr="00357A74">
        <w:rPr>
          <w:sz w:val="28"/>
          <w:lang w:val="en-US"/>
        </w:rPr>
        <w:t>— Твой дед использует настоящую технику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Бай Юйтан? — с любопытством спросил Чао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инстинкты, — ответил Юджин, прищурившись. — Скорость, с которой он блокирует удары, просто нечеловеческая... Его физические способности на уровне читерства.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Чао Цзю отступил, сделав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всё ещё держал ножны и стоял на месте, даже не запыхавшись, словно только что размялся.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Ся осмотрелся и спросил Юджина:</w:t>
      </w:r>
    </w:p>
    <w:p w:rsidR="00BB20FC" w:rsidRPr="00357A74" w:rsidRDefault="00357A74" w:rsidP="00BB20FC">
      <w:pPr>
        <w:jc w:val="left"/>
        <w:rPr>
          <w:sz w:val="28"/>
          <w:lang w:val="en-US"/>
        </w:rPr>
      </w:pPr>
      <w:r w:rsidRPr="00357A74">
        <w:rPr>
          <w:sz w:val="28"/>
          <w:lang w:val="en-US"/>
        </w:rPr>
        <w:t>— Всё закончилось? Победитель не определился.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слегка улыбнулся — всё уже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нахмурился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повернулся, поднял меч с пола и собирался вложить его в ножны, когда услышал голос Чао Цзю:</w:t>
      </w:r>
    </w:p>
    <w:p w:rsidR="00BB20FC" w:rsidRPr="00357A74" w:rsidRDefault="00357A74" w:rsidP="00BB20FC">
      <w:pPr>
        <w:jc w:val="left"/>
        <w:rPr>
          <w:sz w:val="28"/>
          <w:lang w:val="en-US"/>
        </w:rPr>
      </w:pPr>
      <w:r w:rsidRPr="00357A74">
        <w:rPr>
          <w:sz w:val="28"/>
          <w:lang w:val="en-US"/>
        </w:rPr>
        <w:t>— Меч так не убирают.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Цзю взмахнул деревянным мечом, показав, как правильно убирать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взглянул, затем взмахнул мечом и повторил движение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Ся, наблюдая за этим, воскликнул:</w:t>
      </w:r>
    </w:p>
    <w:p w:rsidR="00BB20FC" w:rsidRPr="00357A74" w:rsidRDefault="00357A74" w:rsidP="00BB20FC">
      <w:pPr>
        <w:jc w:val="left"/>
        <w:rPr>
          <w:sz w:val="28"/>
          <w:lang w:val="en-US"/>
        </w:rPr>
      </w:pPr>
      <w:r w:rsidRPr="00357A74">
        <w:rPr>
          <w:sz w:val="28"/>
          <w:lang w:val="en-US"/>
        </w:rPr>
        <w:t>— Вау! Как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инстинктивно посмотрел на меч в руке Бай Юйтана:</w:t>
      </w:r>
    </w:p>
    <w:p w:rsidR="00BB20FC" w:rsidRPr="00357A74" w:rsidRDefault="00357A74" w:rsidP="00BB20FC">
      <w:pPr>
        <w:jc w:val="left"/>
        <w:rPr>
          <w:sz w:val="28"/>
          <w:lang w:val="en-US"/>
        </w:rPr>
      </w:pPr>
      <w:r w:rsidRPr="00357A74">
        <w:rPr>
          <w:sz w:val="28"/>
          <w:lang w:val="en-US"/>
        </w:rPr>
        <w:t>— Он действительно подходит для холодного оружия. У него врождённое понимание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Цзю убрал меч и сказал всем:</w:t>
      </w:r>
    </w:p>
    <w:p w:rsidR="00BB20FC" w:rsidRPr="00357A74" w:rsidRDefault="00357A74" w:rsidP="00BB20FC">
      <w:pPr>
        <w:jc w:val="left"/>
        <w:rPr>
          <w:sz w:val="28"/>
          <w:lang w:val="en-US"/>
        </w:rPr>
      </w:pPr>
      <w:r w:rsidRPr="00357A74">
        <w:rPr>
          <w:sz w:val="28"/>
          <w:lang w:val="en-US"/>
        </w:rPr>
        <w:t>— Поднимайтесь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Ся с любопытством спросил молчавшего Юджина:</w:t>
      </w:r>
    </w:p>
    <w:p w:rsidR="00BB20FC" w:rsidRPr="00357A74" w:rsidRDefault="00357A74" w:rsidP="00BB20FC">
      <w:pPr>
        <w:jc w:val="left"/>
        <w:rPr>
          <w:sz w:val="28"/>
          <w:lang w:val="en-US"/>
        </w:rPr>
      </w:pPr>
      <w:r w:rsidRPr="00357A74">
        <w:rPr>
          <w:sz w:val="28"/>
          <w:lang w:val="en-US"/>
        </w:rPr>
        <w:t>— Всё закончилось? Дед собирается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сухо усмехнулся — старик, вероятно, был в шоке от Бай Юйтана.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последовал за Чао 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старик положил деревянный меч на подставку и, обернувшись, посмотрел на уходящего Бай Юйтана, невольно нахмурившись. Он думал, что семья Бай достигла конца своей линии, но оказалось, что в пепле всё ещё тлеет искра. Это не конец, а начало нового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отпустил его? — подошёл Бай Е, в голосе которого звучала лёгкая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закатал рукав и показал опухшее запястье:</w:t>
      </w:r>
    </w:p>
    <w:p w:rsidR="00BB20FC" w:rsidRPr="00357A74" w:rsidRDefault="00357A74" w:rsidP="00BB20FC">
      <w:pPr>
        <w:jc w:val="left"/>
        <w:rPr>
          <w:sz w:val="28"/>
          <w:lang w:val="en-US"/>
        </w:rPr>
      </w:pPr>
      <w:r w:rsidRPr="00357A74">
        <w:rPr>
          <w:sz w:val="28"/>
          <w:lang w:val="en-US"/>
        </w:rPr>
        <w:t>— Если бы я продолжил, моя рука сломалась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скрестил руки на груди:</w:t>
      </w:r>
    </w:p>
    <w:p w:rsidR="00BB20FC" w:rsidRPr="00357A74" w:rsidRDefault="00357A74" w:rsidP="00BB20FC">
      <w:pPr>
        <w:jc w:val="left"/>
        <w:rPr>
          <w:sz w:val="28"/>
          <w:lang w:val="en-US"/>
        </w:rPr>
      </w:pPr>
      <w:r w:rsidRPr="00357A74">
        <w:rPr>
          <w:sz w:val="28"/>
          <w:lang w:val="en-US"/>
        </w:rPr>
        <w:t>— Прозевал?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Цзю вздохнул — он действительно прозевал или, скорее, был обманут Бай Юйтаном. Дважды атакуя, он убедился в его невероятной реакции, скорости и силе. Но он не ожидал, что Бай Юйтан будет постепенно увеличивать силу и скорость, становясь всё более впечатляющим. Человек не может так быстро расширить свои пределы, значит, Бай Юйтан уже продумал, как противостоять ему, когда тот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талант... и всё это было лишь частью его возможностей. Спокойный взгляд, отсутствие вражды, меч на полу... всё это было лишь началом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он обычно общается? — внезапно спросил Чао Цзю Бай Е. — Члены семьи Бай обычно прямолинейны. Почему этот парень так хитер?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усмехнулся и покачал головой:</w:t>
      </w:r>
    </w:p>
    <w:p w:rsidR="00BB20FC" w:rsidRPr="00357A74" w:rsidRDefault="00357A74" w:rsidP="00BB20FC">
      <w:pPr>
        <w:jc w:val="left"/>
        <w:rPr>
          <w:sz w:val="28"/>
          <w:lang w:val="en-US"/>
        </w:rPr>
      </w:pPr>
      <w:r w:rsidRPr="00357A74">
        <w:rPr>
          <w:sz w:val="28"/>
          <w:lang w:val="en-US"/>
        </w:rPr>
        <w:t>— Наверное, из-за его любви к кошкам.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Кошкам? — старик был озадачен, следуя за Бай Е наверх. — Каким кошкам?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нахмурился:</w:t>
      </w:r>
    </w:p>
    <w:p w:rsidR="00BB20FC" w:rsidRPr="00357A74" w:rsidRDefault="00357A74" w:rsidP="00BB20FC">
      <w:pPr>
        <w:jc w:val="left"/>
        <w:rPr>
          <w:sz w:val="28"/>
          <w:lang w:val="en-US"/>
        </w:rPr>
      </w:pPr>
      <w:r w:rsidRPr="00357A74">
        <w:rPr>
          <w:sz w:val="28"/>
          <w:lang w:val="en-US"/>
        </w:rPr>
        <w:t>— Тем, что похожи на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Цзю вздрогнул:</w:t>
      </w:r>
    </w:p>
    <w:p w:rsidR="00BB20FC" w:rsidRPr="00357A74" w:rsidRDefault="00357A74" w:rsidP="00BB20FC">
      <w:pPr>
        <w:jc w:val="left"/>
        <w:rPr>
          <w:sz w:val="28"/>
          <w:lang w:val="en-US"/>
        </w:rPr>
      </w:pPr>
      <w:r w:rsidRPr="00357A74">
        <w:rPr>
          <w:sz w:val="28"/>
          <w:lang w:val="en-US"/>
        </w:rPr>
        <w:t>— Кошка-оборотень?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SCI Чжань Чжао и Чжао Цзюэ, наблюдавшие за вскрытием, проведённым Гунсунем, одновременно чихнули.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с недовольством посмотрел на них и указал на дверь, давая понять — простуженные,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Чжао Цзюэ вышли и столкнулись с Цзян Пином, который искал Чжань Чжао:</w:t>
      </w:r>
    </w:p>
    <w:p w:rsidR="00BB20FC" w:rsidRPr="00357A74" w:rsidRDefault="00357A74" w:rsidP="00BB20FC">
      <w:pPr>
        <w:jc w:val="left"/>
        <w:rPr>
          <w:sz w:val="28"/>
          <w:lang w:val="en-US"/>
        </w:rPr>
      </w:pPr>
      <w:r w:rsidRPr="00357A74">
        <w:rPr>
          <w:sz w:val="28"/>
          <w:lang w:val="en-US"/>
        </w:rPr>
        <w:t>— Есть кое-какие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взял переданные ему документы, открыл их и поднял бровь:</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с любопытством спросил:</w:t>
      </w:r>
    </w:p>
    <w:p w:rsidR="00BB20FC" w:rsidRPr="00357A74" w:rsidRDefault="00357A74" w:rsidP="00BB20FC">
      <w:pPr>
        <w:jc w:val="left"/>
        <w:rPr>
          <w:sz w:val="28"/>
          <w:lang w:val="en-US"/>
        </w:rPr>
      </w:pPr>
      <w:r w:rsidRPr="00357A74">
        <w:rPr>
          <w:sz w:val="28"/>
          <w:lang w:val="en-US"/>
        </w:rPr>
        <w:t>— Что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оглянулся на лежащие на столе для вскрытия тела «невинных» жертв и вздохнул:</w:t>
      </w:r>
    </w:p>
    <w:p w:rsidR="00BB20FC" w:rsidRPr="00357A74" w:rsidRDefault="00357A74" w:rsidP="00BB20FC">
      <w:pPr>
        <w:jc w:val="left"/>
        <w:rPr>
          <w:sz w:val="28"/>
          <w:lang w:val="en-US"/>
        </w:rPr>
      </w:pPr>
      <w:r w:rsidRPr="00357A74">
        <w:rPr>
          <w:sz w:val="28"/>
          <w:lang w:val="en-US"/>
        </w:rPr>
        <w:t>— Это дело оказалось сложнее,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изучил материалы, собранные Цзян Пином о жертвах, и почувствовал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жертвы казались людьми, погибшими из-за несчастного случая, но, углубившись в их прошлое, Цзян Пин обнаружил, что они не были такими уж «невинными».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погибший шесть лет назад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за шестьдесят, он уже вышел на пенсию и казался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двадцать лет назад он был арестован за кражу, хотя в итоге его не привлекли к ответственности из-за недостатка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«сообщник» был осуждён и получил пожизненный срок. Вскоре он сбежал из тюрьмы и погиб, упав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«сообщник» был чистым человеком, земляком старика, жившим у него дома. По его словам, старик обманул его, и он даже не знал, что участвует в краже! Но доказательства его вины были неоспоримы, а он не смог доказать, что старик его обманул, что привело к такому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http://bllate.org/book/15096/1333543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