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ничего не было. Пространство, разделённое несколькими старинными ширмами, образовывало квадратную зону. Деревянный пол был плотным и массивным, а рядом с ширмами стояла подставка для клинков, на которой лежал лишь один деревянный меч длиной около метра двадцати. Потолок был украшен старинной лепниной, а свет, исходящий от ламп, создавал холодную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войдя в это пространство, почувствовал странность. Несмотря на то что всё вокруг было сделано из дерева, в воздухе витал металлический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Чао Цзю остановился у подставки с мечами, взял деревянный клинок и, обернувшись, увидел Бай Юйтана, который, стоя с мечом в одной руке и другой рукой в кармане, спокойно осматривал помещение. Старик не смог сдержать лёгкого недовольства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подошёл к креслу у ширмы и сел, а Чао Ся, неся поднос с чаем, последовал за ним. За ними шёл Юджин с выражением лица, явно ожидающим зрелищ.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держа деревянный меч, вздохнул и спокойно сказал Бай Е:</w:t>
      </w:r>
    </w:p>
    <w:p w:rsidR="00BB20FC" w:rsidRPr="00357A74" w:rsidRDefault="00357A74" w:rsidP="00BB20FC">
      <w:pPr>
        <w:jc w:val="left"/>
        <w:rPr>
          <w:sz w:val="28"/>
          <w:lang w:val="en-US"/>
        </w:rPr>
      </w:pPr>
      <w:r w:rsidRPr="00357A74">
        <w:rPr>
          <w:sz w:val="28"/>
          <w:lang w:val="en-US"/>
        </w:rPr>
        <w:t>— Потомки вашей семьи становятся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стоял напротив, опираясь на рукоять меча и продолжая осматриваться, словно не слышал слов старика или просто проигнорировал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был рад, что не привёл с собой Чжань Чжао, иначе тот точно бы устроил словесную перепалку с этим упрямым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казалось, был чем-то недоволен в отношении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сидя рядом с Чао Ся и поедая арахис, с любопытством спросил:</w:t>
      </w:r>
    </w:p>
    <w:p w:rsidR="00BB20FC" w:rsidRPr="00357A74" w:rsidRDefault="00357A74" w:rsidP="00BB20FC">
      <w:pPr>
        <w:jc w:val="left"/>
        <w:rPr>
          <w:sz w:val="28"/>
          <w:lang w:val="en-US"/>
        </w:rPr>
      </w:pPr>
      <w:r w:rsidRPr="00357A74">
        <w:rPr>
          <w:sz w:val="28"/>
          <w:lang w:val="en-US"/>
        </w:rPr>
        <w:t>— Твой дедушка ненавидит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Ся моргнул, погладил подбородок и взглянул на Бай Юйтана:</w:t>
      </w:r>
    </w:p>
    <w:p w:rsidR="00BB20FC" w:rsidRPr="00357A74" w:rsidRDefault="00357A74" w:rsidP="00BB20FC">
      <w:pPr>
        <w:jc w:val="left"/>
        <w:rPr>
          <w:sz w:val="28"/>
          <w:lang w:val="en-US"/>
        </w:rPr>
      </w:pPr>
      <w:r w:rsidRPr="00357A74">
        <w:rPr>
          <w:sz w:val="28"/>
          <w:lang w:val="en-US"/>
        </w:rPr>
        <w:t>— Он довольно красив... Нет, мой дедушка как раз любит таких, как он, — представительных и талантливых.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был в недоумении — Бай Юйтан был тем типом, который своим видом мог ослепить любого, с идеальной фигурой и лицом. Что не так с этим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держа деревянный меч, вздохнул и спросил Бай Юйтана:</w:t>
      </w:r>
    </w:p>
    <w:p w:rsidR="00BB20FC" w:rsidRPr="00357A74" w:rsidRDefault="00357A74" w:rsidP="00BB20FC">
      <w:pPr>
        <w:jc w:val="left"/>
        <w:rPr>
          <w:sz w:val="28"/>
          <w:lang w:val="en-US"/>
        </w:rPr>
      </w:pPr>
      <w:r w:rsidRPr="00357A74">
        <w:rPr>
          <w:sz w:val="28"/>
          <w:lang w:val="en-US"/>
        </w:rPr>
        <w:t>— Ты ведь с оружием, значит, 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подумал, что, вероятно, старик живёт в прошлом, и между ними огромная разница в поколениях.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много служащих, среди них были как праведники, так и злодеи, но в твоих глазах нет никакого света, — сказал старик, глядя на Бай Юйтана. — Почему ты 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слегка нахмурился и, наконец, перестал осматриваться, повернувшись к Чао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заметил, что взгляд старика был острым и проницательным, и подумал: «Несмотря на возраст, тот всё ещё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тоже слегка удивился. Он видел много молодых людей, включая Бай Е и Чжао Цзюэ в их молодости, и каждый из них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Бай всегда были остры, как клинок в огне. Бай Юйтан и Бай Е в молодости были почти одинаковы внешне, но их характеры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Чао Цзю впервые увидел Бай Е в молодости, он почувствовал, что тот был словно клинок. Но теперь, глядя на Бай Юйтана, он видел в его глазах лишь спокойствие, без капли агрессии, словно пепел после огня, холодный и тихий. Он подумал: «Что-то не так с семьёй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изначально был недоволен, считая, что сильнейшая кровь семьи Бай прервалась. Но то, что вызвало у него сомнения, был их недавний взгляд. Когда Бай Юйтан встретился с ним глазами, он оставался спокойным, как вода, без агрессии и без страха. Его выражение было таким же, как и при осмотре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Бай Юйтан спросил:</w:t>
      </w:r>
    </w:p>
    <w:p w:rsidR="00BB20FC" w:rsidRPr="00357A74" w:rsidRDefault="00357A74" w:rsidP="00BB20FC">
      <w:pPr>
        <w:jc w:val="left"/>
        <w:rPr>
          <w:sz w:val="28"/>
          <w:lang w:val="en-US"/>
        </w:rPr>
      </w:pPr>
      <w:r w:rsidRPr="00357A74">
        <w:rPr>
          <w:sz w:val="28"/>
          <w:lang w:val="en-US"/>
        </w:rPr>
        <w:t>— У вас под полом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Ся тоже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w:t>
      </w:r>
    </w:p>
    <w:p w:rsidR="00BB20FC" w:rsidRPr="00357A74" w:rsidRDefault="00357A74" w:rsidP="00BB20FC">
      <w:pPr>
        <w:jc w:val="left"/>
        <w:rPr>
          <w:sz w:val="28"/>
          <w:lang w:val="en-US"/>
        </w:rPr>
      </w:pPr>
      <w:r w:rsidRPr="00357A74">
        <w:rPr>
          <w:sz w:val="28"/>
          <w:lang w:val="en-US"/>
        </w:rPr>
        <w:t>— Оно проржавело, запах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понюхал вокруг, недоумевая:</w:t>
      </w:r>
    </w:p>
    <w:p w:rsidR="00BB20FC" w:rsidRPr="00357A74" w:rsidRDefault="00357A74" w:rsidP="00BB20FC">
      <w:pPr>
        <w:jc w:val="left"/>
        <w:rPr>
          <w:sz w:val="28"/>
          <w:lang w:val="en-US"/>
        </w:rPr>
      </w:pPr>
      <w:r w:rsidRPr="00357A74">
        <w:rPr>
          <w:sz w:val="28"/>
          <w:lang w:val="en-US"/>
        </w:rPr>
        <w:t>—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Чао Ся, он увидел, что тот удивлённо открыл рот, а Бай Е спокойно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Ся с детства рос рядом с Чао Цзю и часто слышал от деда, что талант — это нечто особенное. Если в учёбе нет таланта, это может быть лишь неловко, но если нет таланта в боевых искусствах, это может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ребёнком и хотел научиться владеть мечом, дед привёл его сюда и спросил:</w:t>
      </w:r>
    </w:p>
    <w:p w:rsidR="00BB20FC" w:rsidRPr="00357A74" w:rsidRDefault="00357A74" w:rsidP="00BB20FC">
      <w:pPr>
        <w:jc w:val="left"/>
        <w:rPr>
          <w:sz w:val="28"/>
          <w:lang w:val="en-US"/>
        </w:rPr>
      </w:pPr>
      <w:r w:rsidRPr="00357A74">
        <w:rPr>
          <w:sz w:val="28"/>
          <w:lang w:val="en-US"/>
        </w:rPr>
        <w:t>— Чувствуешь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Ся тогда подумал, что это странно, ведь вокруг было только дерево, и запах был соответствующим.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Чао Цзю решил, что у него нет таланта к мечу, так как если бы он был, то почувствовал бы металлический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металлический запах возникал не из-за металла под деревом, а из-за происхождения самих досок.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доски были не просто строительным материалом, а антиквариатом. Говорили, что они были частью известной арены для боев, где многие погибли. Дед купил все эти доски за большие деньги и использовал их для пола в подвале. Этот так называемый металлический запах был на самом деле смесью древесины и запаха крови. Это не то, что можно почувствовать просто хорошим обонянием, а то, что могут ощутить лишь те, кто от природы чувствует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до сих пор никто не мог почувствовать этот «металлический» запах. Чао Ся до вчерашнего дня думал, что это просто выдумка деда, чтобы отговорить его от занятий мечом, но теперь, встретив Бай Юйтана, он понял — талант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слегка погладил свою бороду и взглянул на Бай Е... Может,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подошёл к старику, взял деревянный меч и, взвесив его в руке, спросил:</w:t>
      </w:r>
    </w:p>
    <w:p w:rsidR="00BB20FC" w:rsidRPr="00357A74" w:rsidRDefault="00357A74" w:rsidP="00BB20FC">
      <w:pPr>
        <w:jc w:val="left"/>
        <w:rPr>
          <w:sz w:val="28"/>
          <w:lang w:val="en-US"/>
        </w:rPr>
      </w:pPr>
      <w:r w:rsidRPr="00357A74">
        <w:rPr>
          <w:sz w:val="28"/>
          <w:lang w:val="en-US"/>
        </w:rPr>
        <w:t>— Из какого дерева?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Эбеновое, — ответил Чао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хмурясь, смотрел на спокойного Бай Юйтана, который взвешивал меч в руке, и спросил:</w:t>
      </w:r>
    </w:p>
    <w:p w:rsidR="00BB20FC" w:rsidRPr="00357A74" w:rsidRDefault="00357A74" w:rsidP="00BB20FC">
      <w:pPr>
        <w:jc w:val="left"/>
        <w:rPr>
          <w:sz w:val="28"/>
          <w:lang w:val="en-US"/>
        </w:rPr>
      </w:pPr>
      <w:r w:rsidRPr="00357A74">
        <w:rPr>
          <w:sz w:val="28"/>
          <w:lang w:val="en-US"/>
        </w:rPr>
        <w:t>— Парень, почему ты стал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равнодушно ответил:</w:t>
      </w:r>
    </w:p>
    <w:p w:rsidR="00BB20FC" w:rsidRPr="00357A74" w:rsidRDefault="00357A74" w:rsidP="00BB20FC">
      <w:pPr>
        <w:jc w:val="left"/>
        <w:rPr>
          <w:sz w:val="28"/>
          <w:lang w:val="en-US"/>
        </w:rPr>
      </w:pPr>
      <w:r w:rsidRPr="00357A74">
        <w:rPr>
          <w:sz w:val="28"/>
          <w:lang w:val="en-US"/>
        </w:rPr>
        <w:t>— Моя семья всегда этим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нахмурился Чао Цзю. — А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 другом, — сказал Бай Юйтан, возвращая меч. — Как будем сражаться? Ты с деревянным мечом, а я с настоящим — ты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Чао Цзю. — Этот меч со мной уже десятки лет. Ему не страшен даже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только один? — Бай Юйтан внезапно заинтересовался этим мечом, который показался ему красивым, и подумал, что Чжань Чжао мог бы его оценить. — Есть ещё? Продаётся?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Юджин не сдержался и брызнул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тоже поперхнулся, откашлялся и покачал головой — Бай Юйтан явно подумал о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взял меч обратно и внезапно резко ударил им в сторону шеи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поднял бровь:</w:t>
      </w:r>
    </w:p>
    <w:p w:rsidR="00BB20FC" w:rsidRPr="00357A74" w:rsidRDefault="00357A74" w:rsidP="00BB20FC">
      <w:pPr>
        <w:jc w:val="left"/>
        <w:rPr>
          <w:sz w:val="28"/>
          <w:lang w:val="en-US"/>
        </w:rPr>
      </w:pPr>
      <w:r w:rsidRPr="00357A74">
        <w:rPr>
          <w:sz w:val="28"/>
          <w:lang w:val="en-US"/>
        </w:rPr>
        <w:t>— Вау! Старик действует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почти не отреагировал, когда меч оказался перед его лицом. Старик на мгновение задумался, стоит ли остановить удар... Может, он действительно новичок? Всё-таки он потомок семьи Бай, не стоит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собирался остановить удар, Бай Юйтан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двигаясь... меч прошёл перед его лицом, не задев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указал на старика, показывая, что тот поступил нечестно, напав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увидел, как Бай Юйтан повернулся и пошёл к центру комнаты, и был озадачен — он действительно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старик прищурился, сделал три шага вперёд и, не говоря ни слова, занёс меч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скривил губы — старик немного подловат.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Чао Цзю на этот раз ударил с полной силой не для того, чтобы напасть исподтишка, а чтобы подтвердить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Бай Юйтан всё ещё не реагировал, пока меч не оказался почти у его плеча. Тогда он слегка шагнул в сторону, легко уклонившись от удара, словно даже не двигался. Его реакция и координация были настолько быстрыми, что Чао Цзю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дошёл до центра комнаты, оглянулся и, увидев, что старик всё ещё стоит в оцепенении, усмехнулся — старик оказался довольно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 убрал меч и начал смотреть на Бай Юйтана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молодой человек перед ним всё ещё оставался спокойным, вытащив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это делает, Чао Цзю чуть не задохнулся. Такой прекрасный меч, такое отличное тело, а он вытаскивает его, как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стола Бай Е продолжал спокойно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Юджин, подперев подбородок, смотрел на Бай Юйтана с восхищением — красавцы всегда выглядят эффектно, даже когда они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Чао Ся, склонив голову, был в недоумении — почему его дед дважды не смог попасть по Бай Юйтану? Если первый удар был сдержанным, то второй был сделан с полной силой. Другими словами, если бы Бай Юйтан не уклонился, он бы точно получил травму. Но как он смог избежать удара, не видя, что происходит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