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царила кромешная тьма. Дождь уже прекратился, но ветер был сильным, пробираясь между этажами и завывая, словно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все смотрели на зловещий портрет Смерти, ощущая,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обняв подушку, внимательно изучал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структура довольно логичная, не зря это работа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Гунсуня, и он кивнул. Действительно, это был его рисунок. Как опытный судмедэксперт и антрополог, рисовать людей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рисунок выглядит довольно старым, — заметил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нарисовал его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все эти годы, несмотря на переезды кабинета судмедэксперта, ты его сохранил? — спросил Чжань Чжао, явно понимая, что для Гунсуня это дело всё ещё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вздохнул и подробно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дело казалось обычным — убийство, замаскированное под самоубийство. Убийца был очень искусен и не оставил никаких следов. Когда я увидел место преступления, сразу понял, что убийца точно не новичок, и место преступления вызывало у меня какое-то зловещее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существует нечто под названием полицейская интуиция. Хотя Гунсунь был судмедэкспертом, он также был сотрудником полиции. Даже будучи молодым, он помогал раскрывать множество сложных дел. Часто именно интуиция и опыт помогали разгадывать загадочные преступления. А откуда берётся эта интуиция? Конечно, не из воздуха, а благодаря накопленному опыту и... вниманию к деталям!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SCI понимали, о каком «зловещем» чувстве говорил Гунсунь. Некоторые места преступлений были кровавыми и ужасающими, что позволяло судить о жестокости убийцы. Но были и такие, где всё было чисто, без единой капли крови, но они всё равно вызывали ощущение зла. Это чувство часто исходило от самого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отдел криминалистики ещё не был так развит, как сейчас, и многие работы на месте преступления выполнял я, — продолжил Гунсунь. — Меня очень заинтересовал один узел, поэтому я спустился с дерева и начал искать... И в процессе поиска я увидел его в зарослях ботанического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изображение Смерти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 переодетый убийца? — спросил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первая мысль была именно такой, — ответил Гунсунь. — Поэтому, увидев его, я закричал, и мой крик привлёк других полицейских... Но в итоге он исчез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с интересом спросил Чжао Цзюэ. 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исчез, растворился, не превратился в газ или жидкость... просто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полицейские видели?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подбежали,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Хань, которые остались, чтобы посмотреть на дуэль Бай Е и Бай Юйтана, но вместо этого стали свидетелями обсуждения,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доктор Гунсунь,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ударил кулаком по ладони 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посмотрел на них, затем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погладил подбородок, а Чжао Ху прикрыл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когда-нибудь были галлюцинации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галлюцинаций, почему же тогда они появились в тот раз? — спросил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чувствовал странность — галлюцинации имеют причину, и у Гунсуня не было оснований для таких странных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спросил Чжань Чжао. — Ты не расследовал?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расследовал! — ответил Гунсунь. — В тот день я не нашёл никаких следов. Там, где стояла Смерть, была грязь, но даже отпечатков обуви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 Учитывая уровень технологий десятилетней давности, вряд ли можно было создать голограмму, как в 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внимательно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Смерть не казалась мне человеком в костюме, или в ней было что-то особенное... Какое-то зловещее, злое ощущение. Впервые в жизни я испугался чего-то человекообразного.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скривились лица... человекообразного...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протянул руку и погладил Гунсуня по голове,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снова посмотрел на рисунок, нахмурившись... Может, это был переодетый серийный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проверял, — продолжил Гунсунь с лёгкой досадой. — Вы знаете, сколько людей каждый год сообщают о том, что видели Смерть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Сотни, а то и тысячи. Только тогда я понял, сколько идиотов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погладили подбородки — ведь ты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увидев их выражения,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настоящую!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этих людей может быть несколько правдивых случаев, 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Цзян Пина собрать все дела за последние тридцать лет, связанные с наблюдениями Смерти, и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за рулём отвёз Бай Юйтана за клинком, а затем они отправились в другое место — переулок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был самым неблагополучным районом города S, где царил хаос. Раньше здесь находился магазин Лань Си, где он продавал арбалеты, но после того, как он начал встречаться с Чэнь Юй, они переехали в более безопасный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спросил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знакомого, — ответил Бай Е, остановив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 направились в тёмные переулки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Бай Юйтана был тем самым древним клинком, который он купил в антикварном магазине вместе с Чжао Ху. Никто, кроме него, не мог вытащить его из ножен. Как и клинок Бай Е, он был упакован в длинный чёрный чехол 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переулках Цзюли стоял запах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Е, похоже, не очень хорошо знал дорогу, и, пройдя несколько переулков, слегка запутался. Он смотрел на стены и фонари,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глядя на хаотичные постройки, похожие на трущобы,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угла вышли трое молодых людей, одетых как хулиганы. Увидев Бай Юйтана и Бай Е, они ухмыльнулись.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из них, улыбаясь,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дайте денег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 — вымогательство в его адрес? Да и в каком веке мы живём, чтобы ещё встречались такие хулиганы?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Е, однако, показалось, что этот парень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их побьём! — крикнул высокий парень, и двое его подручных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 что-то новое, сбил двоих с ног, а затем прижал высокого к земле. Парень, судя по всему, был ещё молод, поэтому 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которого Бай Юйтан прижал к земле, стонал, но не сдавался, продолжая грубить: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находитесь? Вы осмелились напасть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кричать, ведя себя как настоящие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вдруг присел и, внимательно посмотрев на лицо высокого парня,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Чао Ся? Я ищу Чао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внимательно посмотрел на Бай Е и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вас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жестом показал Бай Юйтану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убрал ногу, и парень встал, отряхиваясь: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сразу сказали, что ищете моего деда, я бы не получил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Бай Юйтана и спросил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сын? Так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и Бай Юйтан переглянулись,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сказал Чао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дорогу, мне нужно поговорить с твоим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деда гости, но вы, наверное, их знаете, — сказал молодой человек, отправив двух подручных вперёд, а сам повёл Бай Юйтана и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пару переулков, они увидели узкую дорогу, рядом с которой стояла белая машина довольно вызывающего дизайна. Бай Юйтан показалось, что он где-то видел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Ся открыл маленькую дверь в стене 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услышали голос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сегодня шёл дождь, оказывается, мы встретили нечистую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