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атмосферы в машине Чжань Чжао и его спутников, которая была довольно непринуждённой, в автомобиле Бай Е царила странная и напряжённая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сидели на заднем сиденье, в то время как Бай Е управлял машиной. В салоне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наблюдая за привычными движениями Бай Е за рулём, ощущал нарастающую странность. Каждый жест и движение Бай Е удивительно напоминали Бай Юйтана. Более того, они даже внешне были поразительно похожи. Если бы не то, что Бай Е был значительно старше и обладал иной аурой, Чжао Ху мог бы подумать, что видит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бросил взгляд на Ма Ханя и, как и ожидал, тот сидел с закрытыми глазами,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Ма Ханя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достал телефон и, увидев, что номер не отображается, с лёгким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короткий смешок, и знакомый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 неплохая, девушка выбирала?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замер, резко обернувшись к окну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рядом раздался рёв спортивного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роскошный спорткар пронёсся мимо машины Бай Е, обогнав её. Водитель, единственный человек в салоне, лёгким движением руки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открыл рот и дёрнул Ма Ханя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всё ещё держа телефон,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— явно недовольный ответом, произнёс Элевен. — Надо было сказать что-то вроде «давно не виделись, соскучился».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придвинулся ближе, чтобы подслушать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нашли большую рыбу? — с улыбкой спросил Элевен.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источники, похоже, слишком осведомлены.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Элевен по-прежнему говорил с улыбкой в голосе. — Как-нибудь ещё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трубку, и спорткар умчался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наклонившись к Бай 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 мне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недоверчиво скривился. Оказывается, Бай Е тоже умеет шутить! Ма Хань позвонил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машина Бай Юйтана и Чжань Чжао ехала впереди Чжао Ху и его спутников. Когда Элевен их обгонял, он даже помахал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обладая острым зрением, сразу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тоже увидел и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G нажил себе немало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приехал ради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Наверное, не только он, — улыбнулся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потряс своим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отправить Сяо Хэю сообщение, что нашёл G в городе S, но случайно отправил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телефон Чжао Цзюэ и проверил его список контактов. Его взору предстали различные цифры, символы и кодовые обозначения.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все эти люди?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поглаживая подбородок, с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сверкнула молния, и громовой раскат, казалось, разорвал небеса. Следом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все вернулись в офис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 не было, остальные уже разошлись по домам, остались только Бай Чи и Ло Тянь, дежурившие в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и Ло Тянь работали в разные смены, чтобы кто-то из них мог оставаться дома с Янъяном, поэтому сегодня в кабинете судмедэксперта был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Чи и Гунсунь не остались в SCI одни — к ним присоединились их родственники, а также Лиссабон.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привели с собой Чжао Цзюэ и Бай Е, что стало неожиданностью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естественно, не упустил возможности подразнить Бай Чи, Чжао Чжэня и, похоже, Бай Цзиньтана. Гунсунь, держа в руках чашку чёрного чая, в тапочках, с ногами на столе и газетой в руках, наблюдал, как Чжао Цзюэ дразнит тех, кого «не стоит злить».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успели войти, как открылись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Бао Чжэн, за ним следовал отец Чжань Чжао — Чжань Цитянь.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SCI давно не видели Чжань Цитяня, поэтому все приветствовали его. По сравнению с Бай Юньвэнем, Чжань Цитянь был более дружелюбным, и все чувствовали себя менее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остался сидеть на диване, попивая чай, который ему налил Бай Чи, а Чжао Цзюэ вышел поговорить с Чжань Цитянем.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Чжань Цитянь зашёл внутрь и, обратившись к Чжань Чжао,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спи больше, занимайся спортом, меньше сумасшествия, меньше безрассудства и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почувствовал, как у него дёргается веко. Кто тут сумасшедший и безрассудный?!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остался и спросил Чжань Чжао о ситуации с Лю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посчитал, что дело всё ещё остаётся загадочным, и Бао Чжэн согласился передать его в SCI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Бао Чжэн ушёл, Чжань Чжао задумался о том, чтобы расспросить Гунсуня о деле в ботаническом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Е, допив чай,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хочешь со мной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Хань, которые уже собирались уходить домой к своим девушкам, остановились у двери, с любопытством оглянувшись — дуэль? Тогда они останутся,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тоже заинтересовался и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 на клинках?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клинка? Ты его не тренируешь? Юньвэнь тебя не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умеет обращаться с клинком?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инстинктивно обернулся к своему старшему брату, как бы спрашивая — наш отец умеет обращаться с клинком?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казалось, тоже был в недоумении — разве он даже яблоки не мог почистить?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 клинок, — сказал Бай Е, вставая, как будто собираясь выйти вместе с Бай Юйтаном.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одно место, — сказал Бай Е,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Чжао, давая понять, что пойдёт с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кивнул, но с лёгким недовольством посмотрел на Чжао Цзюэ — почему Бай Е говорит так, словно отдаёт приказы, даже не обсудив?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тоже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без капли романтики, даже если они красивы, —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Юйтан ушёл, Чжань Чжао спросил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Бай Е хочет, чтобы он использовал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устроился на диване, обняв подушку и закинув ногу на ногу, как настоящий 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это семейное развлечение.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Юйтан — не сын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равнодушно пожал плечами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подумал и согласился, что сначала нужно заняться важными делами. Он подошёл к Гунсуню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Гунсунь, я хочу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отложил газету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О деле в ботаническом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на мгновение замер,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который внимательно изучал документы, почувствовал изменение в настроении Гунсуня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потянулся за чашкой чая, и Бай Цзиньтан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тебе рассказывал — события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кивнул, явно понимая, о чём речь, и снова погрузился в чтение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— даже секреты, о которых он раньше никому не рассказывал, теперь известны старшему брату Бай? Видимо, они действительно пара...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Чжань Чжао кашлянул, глядя на старшего брата. Похоже, Гунсунь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подумал и обратился к Бай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сходи в мой кабинет и принеси папку для документов. Она в шкафу на третьей полке, единственная красная пластиковая папка.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Бай Чи и направился в кабинет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красной пластиковой папкой и передал её Гунсуню.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протянул папку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подозрением взял папку и открыл её. Внутри была только одна страница, выполненная на качественной плотной бумаге. На ней был нарисован карандашный набросок высокого человека в чёрном плаще, держащего в руках нечто похожее на косу. Из-под плаща виднелось лицо, напоминающее череп, что выглядело крайне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Чжань Чжао, чувствуя, как его охватывает страх. —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нарисовал то,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устремив взгляды на Гунсуня.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взял папку, взглянул на рисунок и сразу же отшвырнул её, сжавшись рядом с Чжао Чжэнем, с недоумением глядя на всех. Это же легендарная Смерть? Не говорите мне, что мне снова не удастся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