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Чжань Чжао с отвращением смотрел на Чжао Цзюэ, который развалился на заднем сиденье, перебирая пакетики с закусками в поисках чипсов.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вёл машину обратно в полицейский участок.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спросил Чжао Цзюэ, который хрустел чипсами: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Гран, он тот, кто рассказал Сун Тяньцзе, как сделать ветряк?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описанию, похоже, — ответил Чжао Цзюэ, отряхивая крошки чипсов и открывая бутылку воды. — Но у этого парня есть одна ключевая особенность.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 заинтересовался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похлопал себя по левой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нет половины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протез, — добавил Чжао Цзюэ, закинув ногу на ногу и попивая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стал ещё более любопытным: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потерял руку? Судя по описанию Сун Тяньцзе, он выглядит довольно молодым. Он, как ты, бессмертный?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покосился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бессмертный, просто у него детское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посмотрел в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Сун Тяньцзе не ошибся, — улыбнулся Чжао Цзюэ. — Он ровесник Цзиньтана, просто любит казаться моложе.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удивился, Бай Юйтан тоже взглянул в зеркало заднего вида на Чжао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молодой?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наклонился вперёд, опершись на спинку сиденья Чжань Чжао,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говорится, «три года — и видно, каким будет старик», он с детства был психом!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как он потерял левую руку? — спросил Чжао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покачал головой, думая: если бы я знал, зачем бы тебя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примерно в десять лет он решил, что всё его тело идеально, кроме левой руки, которая, по его мнению, была недостаточно красивой. Поэтому он сам извлёк анестетик из растений, отрезал себе левую руку ниже локтя и сделал протез, который считал более совершенным, — Чжао Цзюэ, видя шок на лицах Чжань Чжао и Бай Юйтана, покачал головой. — Кроме того, что он псих, он ещё и гений во всём, настоящий баг! Если вы двое были созданы Богом в хорошем настроении, то он точно был создан в плохом, чтобы разрушить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был в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баг?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моргнул, глядя на Бай Юйтана: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молодёжь так не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был ещё больше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покачал головой, глядя на Бай Юйтана: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ты отстал от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промолчал, продолжая вести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продолжил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Социальные сети вообще не используешь?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опять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Игровые аккаунты?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посмотрел в зеркало заднего вида, закатив глаза, что выглядело довольно стильно.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открыл рот, глядя на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хоть QQ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молчал, Чжань Чжао рядом покачал головой, объясняя Чжао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даже почту я регистрировал, и он ею не пользуется, единственный способ связи — звонки. Кстати, звонить ему с незнакомых номеров или писать спам опасно, он может воспринять это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заинтересовался: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всерьёз?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мошенник написал ему, что у него есть посылка, и нужно забрать… и он действительно пошёл, — с сочувствием сказал Чжань Чжао. — Теперь этот мошенник и его банда, а также банда банды, сидят в тюрьме и лечат травмы. Он каждый месяц передаёт список нежелательных звонков Цзян Пину, чтобы тот их проверял… и в итоге попал в чёрный список мошенников.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широко раскрыл глаза, глядя на Бай Юйтана: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 кого ты такой унаследовал?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про Грана.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подпер голову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G (G) давно не появлялся, найти его — значит найти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G… — Чжань Чжао посмотрел на Чжао Цзюэ. — Но сейчас, похоже, следы оборвались?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Однозначно оборвались! Но ничего не бывает абсолютного, следы всё равно остаются… а скрыться после того, как тебя обнаружили, сложно, — Чжао Цзюэ довольно улыбнулся, набирая что-то на телефоне.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такой важный персонаж открыл маленькую комнату для медитаций? — недоумевал Бай Юйтан. — И ещё вылечил Лю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думаю, что он не похож на того G, которого ты описал в материалах, — сказал Чжань Чжао. — Когда я читал твои материалы, я представлял его как велоцираптора.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и Чжао Цзюэ удивились: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Велоцираптора?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Простой, быстрый и эффективный, — поднял бровь Чжань Чжао. — Прирождённый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рассмеялся, катаясь на заднем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Посмеявшись, Чжао Цзюэ сел прямо и легонько ткнул Чжань Чжао 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с хитрой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 он может тебя убрать, вас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нас не убрал, а его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Чжао Цзюэ ткнул пальцем в плечо Чжань Чжао. — Какой сладкий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отмахнулся от его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сколько раз пробовал,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улыбаясь, убрал палец и ткнул им Бай Юйтана.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посмотрел в зеркало заднего вида, одновременно заметив, что на небе начали мелькать молнии. Похоже, снова собирался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как раз проезжала мимо заднего входа в ботанический сад. Чжань Чжао машинально взглянул туда, напоминая себе, что нужно не забыть спросить Гунсуня о деталях того старого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Задумавшись, он услышал, как Чжао Цзюэ заговорил, словно в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задумывался, почему кровь Байев иммунна к гипнозу и внушению?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закинул ногу на ногу. Это действительно было тем, о чём он часто размышлял: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только два человека полностью иммунны — Бай Юйтан и Бай Е. Я не пробовал с отцом Бая, но Бай Чи и старший брат не иммунны.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Чжань Чжао высказал свою теорию: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из-за близости к звериной природе?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Юйтан вздохнул, он же был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покачал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Скорее, ближе к растениям, как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Растения? — Чжань Чжао впервые услышал такую теорию, постукивая костяшками пальцев по подбородку, размышляя.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самое жестокое или злобное в этом мире — не животные. Разрушительная сила плоти и крови ограничена, настоящая опасность исходит от растений, — сказал Чжао Цзюэ. — Они скрывают свои цели, сначала создают корневую систему, затем тратят много времени, чтобы достичь своей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 показал Чжань Чжао фон на экране.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взял телефон и увидел изображение двух деревьев: одно было большим, но мёртвым, а вокруг него обвивалась зелёная лиана, полная жизни. Из-за угла съёмки или освещения лиана казалась похожей на щупальца осьминога, плотно обвивающие ствол мёртвого дерева, тонкие ветви, как когти, впивались в кору. Как и сказал Чжао Цзюэ — жестокость! Впервые в жизни Чжань Чжао дал растениям такую характеристику.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нахмурился, глядя на Чжао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с энтузиазмом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природа жестока, будь то растение или животное, оно обязательно выйдет на охоту… Если долгое время ничего не происходит, это не значит, что природа изменилась, просто идёт подготовка.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слегка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G долго скрывался, готовя план, и сейчас случайно выдал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Неожиданная ситуация? — спросил Бай Юйтан. — Почему он рискнул рассказать Сун Тяньцзе о ветряке, чтобы вылечить Лю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Умные люди делают глупости обычно только по одной причине, — спросил Чжао Цзюэ Чжань Чжао. — Как думаешь, какой?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должно быть, нашёл что-то очень интересное и не смог удержаться.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дело Лю Цзиня? — спросил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это Лю Цзинь или Лю Инь, если продолжить расследование, можно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будешь делать, когда найдёшь G? — спросил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моргнул, спросив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бы ты сделал, поймав велоцираптора?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был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Цзюэ хлопнул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убил бы, чтобы избавиться от угрозы, разве стал бы 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напомнил Чжань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Напиши отцу, что мы нашли G.</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Чжао так и сделал. Только что отправив сообщение, он получил звонок от Чжань Цитяня, который сказал ему привести Чжао Цзюэ в SCI и встретиться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http://bllate.org/book/15096/1333537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