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Юйтан нахмурился, глядя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контролирует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достал из кармана флешку, вставил её в USB-порт компьютера на стойке и, взяв телефон,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Технарь! Взломай этот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SCI Цзян Пин, жуя пончик, стучал по клавиатуре. Примерно через минуту он сказал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Взломано. Можешь использовать планшет доктора Чжана, чтобы получить доступ к их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 удовлетворением взял планшет Чжань Чжао и начал изучать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с широко открытым ртом смотрел на ошеломлённого официанта, в то время как остальные наблюдали за тем, как Чжао Цзюэ за две минуты совершил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взял телефон и спросил Цзян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работаешь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долго молчал, затем невинно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взглянул вниз и увидел, что телефон, который он держал, был идентичен тому, что он достал из кармана. Только сейчас он понял, что Чжао Цзюэ во время спора подменил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выхватив телефон, Чжань Чжао обернулся и увидел, как Бай Юйтан, глядя в сторону, едва заметно улыбнулся. Для человека с каменным лицом это было явным выражением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 сказал Чжао Цзюэ, просмотрев все данные и отложив планшет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парня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Чжао Цзюэ засмеялся, парень механически открыл ящик и достал оттуда пистолет, направив его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испугался и хотел оттащить Чжао Цзюэ, но тот не двигался, продолжая стоять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парень собирался нажать на курок,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резко остановился, затем с недоумением посмотрел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как Чжань Чжао, стоящий рядом с Чжао Цзюэ, щёлкнул пальцами перед лицом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пистолет и сел на пол, ошеломлённо глядя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и Чжао Ху подошли, чтобы проверить состояние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засмеялся ещё громче, его брови изогнулись в приятной дуге, и он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Бай Юйтан взглянул на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играешь с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удивился,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хороший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Как-нибудь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вздохнул — без дела страннее, чем с делом, но этот поворот…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Чрезвычайная ситуация в комнате для медитаций была быстро разрешена.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стойке, увидев пистолет, был в оцепенении, совершенно не помня, почему он здесь и почему держит оружие. Его состояние было похоже на похмелье, когда просыпаешься рядом с незнакомцем, и мозг отключается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осмотрел пистолет и чуть не рассмеялся — это была высококачественная копия, стреляющая только пластиковыми пулями, и в нём не было ни одного патрона, так что он не представлял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расспросил парня о владельце комнаты для медитаций, но тот ничего не помнил, и на все вопросы отвечал «не знаю», причём это явно не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обыскали «офис владельца» и обнаружили интересный факт — владельцем комнаты для медитаций был Вэй Линь, и это был тот самый парень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документы комнаты для медитаций были оформлены на имя Вэй Линя, даже арендные документы были на его имя. Однако сам Вэй Линь ничего об этом не знал, он будто потерял память, утверждая, что он всего лишь работник. Но когда его спросили, как он устроился на эту работу, он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поручил Цзян Пину проверить биографию Вэй Линя. Тот оказался обычным выпускником университета, не из города S, и, судя по его финансовому положению, он вряд ли мог содержать комнату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Вэй Линя, который был в полной растерянности и даже думал, что его похитили инопланетяне, Бай Юйтан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столкнулись с мастером. Вэй Линь был загипнотизирован и стал двойником настоящего владельца комнаты для медитаций, выполняя все его указания. Сам владелец оставался в тени, не контактируя ни с кем, кроме Вэй Линя. Если что-то происходило, следы обрывались на Вэй Лине, потому что, независимо от того, был ли гипноз снят или нет, у него не оставалось никаких воспоминаний о заказчике.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 Значит, можно творить много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восстановить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нахмурился, похоже, 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подошёл, положив руки на плечи Чжао Ху и Ма Ханя,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 это не сложно, но в мире бывают ситуации, когда даже при наличии способностей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посмотрел на них, словно оценивая их уровень интеллекта,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чтобы открыть сейф, нужно знать код. Кодов может быть множество, но правильный только один. Если ошибка не имеет последствий, можно попробовать, но если ошибка приводит к взрыву, то это плохо… Мы с котёнком Чжанем только что попробовали два неправильных кода, что привело к двум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снова взглянул на них, затем обернулся к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уровне их IQ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глупые, а ещё полицейские? Ничего страшного? IQ на уровне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Ху и Ма Хань успели возмутиться, Бай Е одной рукой схватил Чжао Цзюэ за голову и, взяв за воротник, оттащил его назад, чтобы тот больше никого не донимал.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объяснил Чжао Ху и Ма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снова загипнотизировал его, что было первым вводом неправильного кода, и в результате Вэй Линь попытался выстрелить в него. Затем я щёлкнул пальцами, что было вторым вводом кода, и он снова был неправильным, в результате вся информация в его мозгу была стёрта. Это означает, что, если мы не знаем правильный код, то любая следующая попытка может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спросил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поспешно спросил Чжань Чжао, у него появился сильный интерес к этому человеку, судя по поведению Чжао Цзюэ, это должна быть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погладил подбородок и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удивился,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второй! Я спрашиваю про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посмотрел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взглянул на пальцы Чжао Цзюэ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Гран? — спросил Чжань Чжао,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нахмурился, глядя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внимательно читал материалы, которые я тебе дал? Вы, двое, живёте развратной жизнью и не делаете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слегка погладил подбородок — честно говоря, когда же наступит эта развратная жизнь? Он тоже хотел бы, как его старший брат, жить в праздности и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видя, что Чжань Чжао спрашивает, снова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поднял руку, как бы говоря: если ты ещё раз покажешь два пальца, я тебя ударю,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 Бай Юйтан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материалах обозначил его как G (G). Это и есть 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 — медленно произнёс Чжао Цзюэ, постукивая пальцем по подбородку, словно размышляя над этой буквой, затем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на небо. Уже наступал вечер, и, если они поедут сейчас, то вернутся домой поздно. Погода была пасмурной, и по прогнозу ожидался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отправились обратно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Чжао Цзюэ настойчиво втиснулся в машину Чжань Чжао и Бай Юйтана. Чжао Ху и Ма Хань, выбирая между тем, чтобы ехать с Чжао Цзюэ на заднем сиденье или с Бай Е, без колебаний выбрали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