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Тао Шу это сказал, все присутствующие, включая Гао Чжиюаня и его мать,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 какой же степени надо быть бесстыдным, чтобы с таким видом выдвигать подобные условия?!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слегка приподнял бровь. Крошечная капля воды, размером с рисовое зёрнышко, скользнула по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 Чжу так разозлился, что сжал кулаки и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Шу, заметив реакцию окружающих, принялся с важным видом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гера Чжу сил мало, работает он медленно, из-за чего я ради этой семьи каждый день надрываюсь до ломоты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иметь толкового помощника. Да жаль, что моя мать, рожая гера Чжу, подорвала здоровье и не смогла родить мне ещё одного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сразу две семьи пришли свататься к геру Чжу, так вы должны показать своё отношение. По-моему, Ли Цяо - очень подходящий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Ли Цяо трудолюбивый и способный. Если он войдёт в нашу семью в качестве приёмного зятя и будет делить со мной тяжёлую и грязную работу, тогда я смогу сосредоточиться на большом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Цяо, гер Чжу спас тебе жизнь, ты обязан отплатить добром. Ты должен войти…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Хлёст!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пощёчина оборвала его попытку морального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схватился за щёку и уставился на Тао Чжу, который внезапно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Скотина, ты посмел меня ударить?!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тебя и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Чжу, стиснув зубы, выдавил эти слова и с силой ударил Тао Шу кулаком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достоин быть моим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 рождения вам всем должен?! Мало того что я для вас как вол и раб, так ещё и мой будущий муж должен быть для вас слугой? Да вы вообще этого достойны?!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 перенесённые за эти годы страдания и унижения, он почувствовал, как слёзы навернулись на глаза. Бесстыдство! Просто невероятное бесстыдство! Как вообще можно иметь наглость выдвигать такие требования?!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держится на мне! Без меня вы бы пошли по миру побираться!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лет вкалывал как вол и раб, и даже не требовал от вас платы за труд - это уже моя доброта. А ты ещё хочешь, чтобы Ли Цяо вошёл в семью как примак? Тебя за это бить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Тао Чжу всего лишь гер, он много лет выполнял тяжёлую работу, и по силе ничуть не уступал другим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 Шу, хотя и был мужчиной, из-за того что он долгие годы бездельничал и отлынивал от работы, был совсем хилым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Тао Чжу внезапно прижал его и начал осыпать градом яростных ударов, Тао Шу оказался полностью ошеломлён: он мог лишь прикрывать голову и присесть на корточки,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мерзавец, посмел меня бить! Смотри, я тебя на балке подвешу и изобью до смерти! Ай,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забью тебя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озверел. Он не только размахивал кулаками, но и пинал Тао Шу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остальные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Тао закричала сердито: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Чжу, попробуй только ещё раз ударить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Дунмэй же ринулась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дрянь, локтями на сторону загибаешься! Сейчас я тебя до смерти высеку!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Чжу, у тебя рука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стремительно подбежал, схватил Тао Чжу за руку и одновременно заорал Тао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Шу, беги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Оглушённый побоями Тао Шу, услышав это, инстинктивно вскочил и попытался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пробежав всего несколько шагов, он вдруг почувствовал резкую боль под коленом, будто его что-то укололо. Ноги тут же подкосились и он рухнул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как раз лежал камень размером с кулак младенца - неизвестно, откуда он там взялся. В ужасе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поздно: его лицо прямо врезалось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ударом его лоб со всей силы стукнулся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 него потемнело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Дунмэй издала пронзительный, разрывающий сердце крик, забыв о попытке избить Тао Чжу, и бросилась к Тао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Тао тоже побледнела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не пугай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Тао в ярости поднял руку, собираясь ударить Тао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Бесстыдная тварь! Довёл старшего брата до такого! Так почему сам ещё не сдох?!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Тао, лучше скорее позвать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 поспешно встал между ними. Сейчас важнее всего было не бить гера Чжу, а 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Быстро, бегите в деревню Сяоган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Тао хлопнул себя по бедру и дал Ли Ляну поручение: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быстро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Сяоган находилась рядом с деревней Саньлю. Пешком путь туда-обратно занимает минут сорок пять, но самому старику Тао идти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вместе с Сяо Цяо и гером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 не стал отказываться и сразу позвал Ли Цяо и Тао Чжу идти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Чжу остаётся! — резко крикнул старик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Дунмэй тоже кинулась вперёд, собираясь ударить Тао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дрянь, иди сюда, становись на колени и кланяйся старшему брату, признавай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схватил Тао Чжу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Чжу слегка побледнело. Он не ожидал, что Тао Шу ударится головой о камень. Когда Ли Цяо дёрнул его, он инстинктивно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Лян, наоборот, остался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Цяо и гер Чжу идут. Моим старым костям за молодыми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остаться и как следует поговорить с Тао Шу о вопросе приёмного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братьев и правда давно нет родителей, но раз есть он, старший брат, с какой стати Сяо Цяо должен идти в семью приёмным зятем?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чего захотели!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крепко схватил Тао Чжу за руку и, не оборачиваясь, протащил его через всю деревню Саньлю. Он перешёл на шаг лишь тогда, когда дома остались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задышал чуть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куда слабее, чем в прошлой жизни. Он и пробежал-то совсем немного, а уже тяжело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Тао Чжу всё ещё была словно в тумане. Повинуясь инстинкту и словам Ли Цяо, он остановился, и на его лице отчётливо проступил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 моим старшим братом и правда что-то случилось?..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хорошенько избить Тао Шу, но никогда не думал доводить дело до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Злодеи живут долго, с Тао Шу точно ничего не будет, не бойся, — тихо успокоил его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силе удара о камень он явно не мог погибнуть. Ли Цяо не позволит, чтобы на Тао Чжу легло клеймо “убийца старшего брата”.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с твоим братом точно всё в порядке. Может, когда мы вернёмся, он уже будет стоять у ворот и ждать, чтобы снова тебя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от этих слов страх у него немного поубавился.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всё равно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в такой ярости, что, не думая ни о чём, прижал Тао Шу и начал избивать его. Отец, мать и невестка этого ему точно не простят…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из тех, кто издевается над слабыми и боится сильных. Он сам напросился. Если ещё будет нести чушь - избей его снова. Побьёшь пару раз - станет посговорчивее.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Угадав, о чём он думает, добавил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не кажется, что я слишком грубый и совсем не похож на гера? — тихо спросил Тао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ещё боялся, что недавний взмах кулаком напугал этого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немного суровым, так тебя не будут задирать. А похож ты на гера или нет - неважно. Не имеет значения, кто ты - гер или мужчина. Ты просто ты. Человек, на котором я хочу жениться и привести домой. — сказал Ли Цяо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сжал губы и лишь через несколько секунд, то ли сердясь, то ли радуясь,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 и льстец!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констатирую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ответил с совершенно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 нам теперь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тяжёлой реальности, Тао Чжу снова выглядел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умел терпеть и был мягкосердечным, постоянно думая о том, как нелегко было родителям его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было некуда идти. В деревне земельные участки под застройку выделяли только мужчинам, а его три му земли давно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каждый день был изнурительным и безрадостным, он так и не воплотил свои мысли о сопротивлении в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привязался к той нежности, которую дарил ему этот человек, и боялся, что тот, разозлившись на Тао Шу, развернётся и уйдёт. Поэтому он и вспылил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дальше после этого всплеска…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Шу - человек, который от природы заслуживает побоев. Впредь, как только он начнёт вытворять что-нибудь, бей его. Бей так, чтобы он больше не смел мешать нашей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Тао Шу уже вряд ли сможет что-то выкинуть.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Тао Чжу всё ещё растерян, Ли Цяо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Саньлю живут люди с разными фамилиями, тут нет ни старейшин рода, ни родовых храмов. Так что бей смело. Пока не забьёшь до смерти, никто ничего тебе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другого выхода и впрямь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тот момент, когда он замахнулся кулаком, на душе у него было легко, поэтому он ни о чём не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этот человек остынет и передумает, не захочет на нём жениться… Тогда он продолжит яростно избивать Тао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—Пойдём, пригласим лекаря, — приняв решение, он зашагал в сторону деревни Сяоган.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знал о его мрачных мыслях и с улыбкой ответил: —Хорошо.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садилось, жители деревни возвращались по домам, и по дороге им встретилось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шли вместе, сильно удивляло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открыто объяснял: он уже сходил в дом Тао с предложением о браке, гер Чжу согласился выйти за него замуж, но с Тао Шу произошёл несчастный случай, поэтому им нужно отправиться в деревню Сяоган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реакцию людей, выслушавших это объяснение, он вместе с Тао Чжу быстрым шагом направился в Сяоган.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пределы деревни Саньлю и на дороге больше не встречалось знакомых, Ли Цяо с воодушевлением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—Когда мы поженимся, сначала будем зарабатывать деньги, чтобы купить землю. На самом деле, делать фэнгао совсем несложно…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как готовится сачима, а также о затратах и цене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они дошли до дома лекаря Ли в деревне Сяоган, он уже поведал Тао Чжу обо всех видах сладостей, которые собирался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его сердце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у него появилась ещё одна профессия?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вдруг действительно передумает и не захочет на нём жениться… Хм, тогда он будет продавать эти сладости и конкурировать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Лекарю Ли было уже за пятьдесят. У него в хозяйстве была воловья повозка. Когда Ли Цяо, управляя ею, вернулся в дом Тао, Тао Шу действительно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кровь всё ещё не удавалось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размером с медную монету на его лбу всё время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кровь текла медленно, остановить её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уже не осмеливался вести себя агрессивно. Даже увидев Тао Чжу, он лишь злобно выругался пару раз и не посмел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старика Тао и Лай Дунмэй, они оба хотели подбежать и избить Тао Чжу, но когда старик Тао выходил из главной комнаты, он споткнулся о порог, упал на землю и от боли не смог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Дунмэй, размахивая метлой и кипя от ярости, бросилась к Тао Чжу, но когда до него оставалось около двух метров, её подошва словно была намазана маслом - она внезапно поскользнулась.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быстро и из-за этого скольжения всё её тело с силой рухнуло на землю. Раздался тихий хруст и её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правая рука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погладил бороду. Вот уж действительно, клиентура подоспела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 тяжёлым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видать, столько зла они сотворили, что даже само Небо больше не в силах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дорогие,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http://bllate.org/book/15095/1417408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