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Тао Чжу опустил взгляд на бумажный сверток. Внутри лежало аккуратно нарезанное прямоугольниками лакомство, посыпанное чёрным кунжутом. Его красивое лицо по-прежнему оставалось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Сачима, —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Тао Чжу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уже не было таким напряжённым, а затуманенные влагой глаза широко распахнулись. Что это еще за название такое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растерянность, Ли Цяо почувствовал, как на душе заскребли кошки от нежности к нему. Он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это “фэнгао” (урожайным пирогом). Сладость, которую едят, когда созревает пшеница.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промолчал, но его взгляд метался между сачимой и лицом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блюдо, которое я придумал сам. Пока что готовить его умею только я. На вкус оно отличное, сегодня хозяин Ван из ресторана “Ваньюэлоу” попробовал всего кусочек и тут же скупил всё,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фэнгао, у меня в голове есть и другие рецепты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у меня теперь есть дело, которым я смогу прокормить семью. Пусть каждый день я зарабатываю не так уж много медяков, зато это надолго. Даже если мои игорные долги ещё не выплачены, я всё равно хочу прийти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Цяо, до наступления апокалипсиса, сдача экзаменов на государственную службу считалась пределом мечтаний, “железной миской риса” в глазах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служба государству, разумеется, тоже была “железной миской риса”.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неё, обладание уникальным ремеслом тоже считалось надёжным источником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мысль заняться торговлей пришла Ли Цяо ещё сразу после попаданства, но он боялся, что его запишут в торговое сословие.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дни, расспросив Чжуан Фэншоу и покопавшись в книгах в лавке, он выяснил, как в государстве Дашэн относятся к торговому сословию: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Критерием служит размер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 Дашэн были не слишком строгими: урожай с собственных полей в расчёт не берут, учитывают только торговлю посторонними товарами. Лишь если годовая прибыль превышает десять тысяч лянов серебра, человека относят к торговому сословию.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продавать только сладости, да ещё в таком месте, как Пинчэн, до десяти тысяч лянов точно не дотянуть.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будущем лавку можно будет оформить на имя другого человека и самому получать доход. Так обычно и поступали чиновники, тайно занимавшиеся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Ли Цяо до таких схем не доходил, ему достаточно спокойно заниматься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выбрал именно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их удобно готовить и легко продавать: закинул в корзину за спину и можно идти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Во-вторых… из-за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наверняка любит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правда очень вкусно, — подумав об этом, Ли Цяо поднёс промасленный свёрток к губам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Чжу лишь опустил взгляд на сачиму и не стал есть. Через несколько секунд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ко мне в дом приходил свататься один книжник из соседней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сначала был против, но тот книжник сказал, что умеет делать солодовый сахар. И брат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согласился. Домочадцы по очереди уговаривали меня… Даже Тао Тао приходил меня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это, он повернулся спиной к Ли Цяо. На его лице была горечь, но вместе с ней 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вправду к нему неравнодушен. Он был добр к нему не только из чувства благодарности, он даже готов прийти свататься!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подпрыгнуть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просто не суждено быть счастливым, такая уж у него тяжёлая судьба, страдать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хочет делать солодовый сахар? — спросил Ли Цяо, глядя на спину Тао Чжу, и шагнул, обходя его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Чжу не хотел поворачиваться к нему лицом. Он и так считал себя некрасивым, а сейчас ещё и плакал, и улыбался одновременно - наверняка выглядит ещё хуже. Поэтому он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разумеется, не отступил. Он уже признался, как же можно говорить, стоя спиной? Нужно смотреть друг другу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вдвоём сделали почти полный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одно за другим лопались маленькие пузырьки радости, окутывая его теплом, и он уже с трудом сдерживал уголки губ, которые так и норовили подняться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правда его любит,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ему так упорно разглядывать его лицо, совсем не похожее на нежное, почти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был полный сумбур и он, опустив голову, заговорил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в последнее время всё время пробует делать солодовый сахар…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рассказал обо всех метаниях и попытках Тао Шу, а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тот учёный сказал, что знает, как делать солодовый сахар. Мой брат с невесткой так обрадовались, что чуть с ума не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уже смирился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этот человек кружил вокруг него, это вдруг всколыхнуло его до глубины души и ему самому захотелось сойти с ума. Почему именно он должен всю жизнь страдать? Почему именно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и не подозревал, что Тао Чжу сейчас обдумывает такие “бунтарские” мысли. Он лишь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Тогда всё в порядке. Я тоже знаю, как делать солодовый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резко поднял голову. Его влажные глаза от удивления стали круглыми: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умеешь делать солодовый сахар?!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Прочитал в разных книгах. Для солодового сахара нужна пшеница и клейкий рис. Твой брат возится только с пшеницей - так не получится. Обязательно нужен клейкий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быстро объяснил способ приготовления солодового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удержался, сравнив себя с тем учёным: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солодового сахара, я ещё умею ловить рыбу и делать сладости. Я точно лучше того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какими словами описать своё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подпрыгнуть, он уже не мог сдержать улыбку, расползающуюся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начну делать сегодня вечером. Через несколько дней уже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 когда ты придёшь свататься? Поторопись,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 с того ни с сего “ослеп” и полюбил его - надо действовать быстрее, а то вдруг прозреет.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пыл и радость в глазах Тао Чжу, Ли Цяо не удержался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пойдём свататься прямо сейчас? Даже сваху звать не будем, я с братом сам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Свахе ещё и платить надо, а без неё как раз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пей куриный бульон и ешь фэнгао. А я сейчас же пойду за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указал на глиняный горшочек в корзине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Иди скорее за братом, — сказал Тао Чжу и даже сам подтолкнула его, торопя.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конечно, не мог упустить такой момент. Он воспользовался толчком, схватил его за руку и притянул к себе,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 и испытать другие чувства, он тут же отпустил и развернулся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работай больше! Поешь и иди домой, жди нас, мы придём свататься!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оказался в печи - всё тело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опустил голову, его глаза прямо смотрели на удаляющуюся фигуру Ли Цяо. На пылающих щеках застыла глуповатая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 ему было тяжело прошлой ночью, когда он узнал, что кто-то пришёл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мечтал, чтобы кто-нибудь пришёл с предложением, а вчера ему было так тяжело, будто не хватало воздуха, приходилось широко раскрывать рот, чтобы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всё так резко повернётся!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 Цяо - он быстро нашёл Ли Ляна и без лишних слов прямо заявил, что собирается идти в дом Тао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Лян, услышав это, будто громом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нравится Сяо Цяо, оказался Тао Чжу?!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спас, — сказал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рассказал о том дне, когда он “очнулся”. Разумеется, он умолчал о том, что прежний хозяин тела уже умер, сказав лишь, что от голода оступился, ударился о дерево и потерял сознание, а Тао Чжу дал ему две лепёшки из овощей, только благодаря этому у него появились силы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Лян тут же переполнился раскаянием и виной: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моя… Я, как старший брат, не должен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всё уже прошло, я не сержусь. Давай скорее идти свататься к геру Чжу, а то его кто-нибудь уведёт! — поспешно перебил его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Ли Лян растерялся. — Тао Чжу ещё и могут увести?!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понял, что так думать неправильно: гер Чжу добрый и если кто-то его любит -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домой, переоденемся в чистое. У твоей невестки отложено несколько лянов серебра, временно возьмём их, нельзя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снова перебил его Ли Цяо. — Тао Шу нужно не серебро, а рецепт солодового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Ли Лян опять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по дороге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потянул его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Ляну ничего не оставалось, кроме как коротко объясниться с Ван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Гуйхуа нахмурилась, брови так и сошлись в одну суровую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солодового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ничего не сказала, лишь велела Ли Ляну одеться почище и говорить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братья Ли Цяо и Ли Лян в спешке направились домой. По дороге они встречали односельчан, здоровались, и Ли Цяо ничего не скрывал. С сияющей улыбкой говорил, что идёт в дом Тао свататься к геру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словно связка петард. Односельчане так и застыли в полном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Свататься к геру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послышалось? Ли Цяо, чья “цена” за несколько дней взлетела и который стал самым желанным женихом, на самом деле любит Тао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…гера Чжу, а не гера Тао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поле не было столько работы, они бы непременно побежали следом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был в превосходном настроении. Вернувшись домой, он переоделся в чистый длинный халат, взял с собой пять цзиней сачимы, десять рыб и вместе с Ли Ляном отправился к дому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вечер, некоторые односельчане вернулись домой. Увидев братьев в таком виде и узнав, что Ли Цяо идёт свататься к Тао Чжу, они не удержались и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Цяо и Ли Лян дошли до дома Тао Чжу, за ними уже тянулось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двор дома Тао были широко распахнуты. Подойдя ко входу, они сразу увидели, что четверо членов семьи Тао сидят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сидели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- женщина примерно возраста матери Тао, в поношенной одежде, но с очень цепким, деловым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- худощавый, белокожий молодой человек, по одному виду ясно, что это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Цяо невольно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Сватовство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Темп, вроде бы, не слишком медленный,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http://bllate.org/book/15095/1411542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