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Цяо недооценил свою нынешнюю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под вечер, после того как у пяти семей: Ли Гу, мясника Чжэна и других, появились жатвенные серпы, популярность этих серпов взлетела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близкие к этим пятерым, одна за другой приходили к ним, чтобы испытать серпы на деле. Всё-таки один стоит целых пятьсот вэнь - чем осторожнее,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Тестировали по-настоящему, со всей строгостью, во всех возможных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испытаний жители деревни не нашли у серпа ни одного недостатка - это и правда было настоящее орудие для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разговоры сами собой перешли от серпов к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 показал не только ум и финансовые возможности, но и такие качества, как надёжность и трудолюбие.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всё ещё задолжал по азартным долгам, но ярлык “перспективный с безграничным будущим” он уже крепко держал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 что Ли Цяо закрыл калитку и ушёл на кухню, люди всё равно один за другим приходили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просто хотел посватать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приносил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бы целью они ни пришли, стоило им войти во двор, как они сразу же чувствовали приятный сладкий аромат, чем-то похожий на жареные сладкие лепёшки, которые едят только на праздники, но явно вкуснее тех, что обычно делают они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еда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любопытных расспросов односельчан Ли Цяо мог лишь объяснить, что это придуманное им лакомство, которое он собирается завтра продавать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Ингредиентов он приготовил слишком мало, поэтому сейчас угостить никого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махали рукой, показывая, что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масло, и сахар - всё это дорого, кто станет угощать таким гостей в обычный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вдыхая сладкий аромат в воздухе, их взгляды и сердца разгорались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 Цяо не говорил вчера, что собирается найти постоянный заработок?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уже действительно занялся новым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притом, по одному лишь запаху было ясно, это занятие точно принесёт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Ли Цяо, они не удерживались и рассказывали родным о его новом деле, поэтому в этот вечер главной темой разговоров в деревне Саньлю по-прежнему оставался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Цяо об этом не знал: людей к нему приходило так много, что готовить приходилось урывками, не говоря уже о том, чтобы пойти поискать гера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сожаление, он закончил готовку и лёг спать, а в одиннадцать часов ночи снова встал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становилось всё труднее ловить. Он поймал всего сто цзиней и отправился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не только продавать рыбу, но и новое лакомство, приготовленное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из ресторана “Ваньюэлоу” уже был его постоянным клиентом. Ли Цяо дал ему попробовать кусочек приготовленного лакомства и тот, едва попробовав, без колебаний выкупил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сегодня рыбы было меньше, выручка в медяках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так же гладко,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торговлю, Ли Цяо не стал сразу возвращаться домой. Он снова купил немного ингредиентов и специально приобрёл старую курицу-несушку.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так и не удалось увидеть гера Чжу, поэтому сегодня он нарочно шёл быстрее. Подходя к деревне Саньлю и вспомнив, как вчера односельчане с жаром заботились о его личной жизни, он специально сделал крюк и пошёл в деревню окольной тропой.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выйдя на маленькую тропу, он уже находился на территории Саньлю, по обе стороны всё равно были поля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снова кто-то окликнул, желая познакомить его с подходящей девушкой или 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 от заботы сельчан, он толкнул тележку и стремглав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просто запер калитку изнутри, вскипятил воду и стал ощипывать старую курицу, готовясь варить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глиняном горшке томился куриный бульон, в железной сковороде жарилось лакомство; когда кто-то стучал в дверь, он отвечал, что занят подготовкой к завтрашней торговле и не может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час суп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куриный бульон в небольшой глиняный горшочек, он закинул за спину корзину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разы, он пошёл у подножия горы, обходными путями, избегая людей, чтобы добраться до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вспоминал, что у него дома закончились дрова, поэтому шёл и подбирал сухие ветки. Когда он почти дошёл до поля Тао Чжу, у него в руках уже была внушительная охапка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леска, он издалека заметил, что рядом с Тао Чжу стоит ещё один человек. Порывшись в воспоминаниях прежнего хозяина тела,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Тао Чжу стоял его двоюродный брат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тоже был гером, да ещё и самым красивым гером во всей округе на десять ли: кожа белоснежная, черты лица мягкие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отношения между Тао Тао и Тао Чжу были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Тао Тао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выражение лица Тао Чжу, он уже собрался подойти, но неожиданно Тао Тао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Ты… Ли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был одет в длинное светло-синее одеяние, а его волосы скрепляла простая шпилька из чёрного дерева. Посередине лба красовалась ярко-красная родинка - отличительный знак геров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ярче такая родинка, тем лучше считается способность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слегка наклонил голову и медные серьги в его ушах тихо звякнули. В сочетании с мягким, нежным голосом он выглядел наивным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Цяо был не в настроении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он мужчина и по предпочтениям тоже; нежные, “сахарные” геры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отозвался и продолжил идти к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Я что, разрешал тебе уходить?!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Тао Тао шагнул вперёд и, раскинув руки, перегородил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Ли Цяо отступил на несколько шагов назад, увеличив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Тао Тао тут же мелькнули удивление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самый красивый гер во всей округе на десять ли, а этот Ли Цяо не только не старается ему угодить, но ещё и нарочно держится от него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другим мужчинам он и приблизиться к себе не позволяет!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стройную фигуру Ли Цяо, его красивое, выдающееся лицо, книжную, утончённую ауру и, конечно, вспоминая все слухи, что ходили о нём в деревне в последние дни, Тао Тао глубоко вдохнул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гера Чжу, — Ли Цяо ответил прямо. — Я хочу распахать несколько му земли, вот и пришёл спросить у него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продажа рыбы не приносит тебе хорошие деньги? Зачем тогда распахивать целину? — удивился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Цяо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до этого дело? Зачем незамужнему геру расспрашивать взрослого мужчину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личико мгновенно вспыхнуло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 один мужчина не говорил с ним в таком тоне!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- так и не надо, мне и спрашивать-то 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с досадой промчался мимо Ли Цяо в сторону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собирался идти собирать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без выражения посмотрел ему вслед, убедился, что тот действительно ушёл, и лишь после этого быстрым шагом направился к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него, Ли Цяо уже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складывал пшеницу на тележку. Услышав голос Ли Цяо, он не остановил движения и даже не посмотрел на него, равнодушно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куриный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поставил корзину, вынул из неё глиняный горшочек: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выпей суп, а я помогу тебе загрузить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принёс несколько пирожных,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придавило тяжёлым камнем -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продолжая работать не останавливаясь: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со мной так церемонишься? Ты что, сердишься на меня за то, что я вчера не пришёл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широко раскрыл глаза, глядя на него. Он уже собирался всё объяснить, как вдруг заметил выражение лица Тао Чжу - такое мрачное, будто тот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Ли Цяо сжалось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небрежно ответил Тао Чжу. — Брат нашёл мне жениха, сказал, что меня выдают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Тао Чжу это было сказано вскользь, но для Ли Цяо это прозвучало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нашли жениха?!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 несколько шагов подошёл ближе, уже не думая ни о приличиях между мужчиной и гером, ни о дистанции, и схватил Тао Чжу за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подлец на тебя глаз положил?!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защипало, обида накрыла его с головой. Он сверкнул глазами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некрасивый, но если мной кто-то заинтересовался, он сразу подлец? Не может быть нормальным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туман слёз в его глазах, Ли Цяо почувствовал боль в сердце и тут же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сказать: какой герой с проницательным взглядом, что, как и я, разглядел твою исключительность!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вспылил и не так выразился,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обида Тао Чжу стала ещё сильнее, но он опустил голову, не желая, чтобы тот увидел слёзы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Я некрасивый,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красивый, просто сам этого не понимаешь. В моих глазах ты красивый, самый красивый. Если бы ты был некрасивым, разве я стал бы приходить к тебе каждый день? Способов отблагодарить куда больше. Зачем бы я выбрал такой, от которого “глаза режет”?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правда красивый, почему этот человек до сих пор не признался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требовал, чтобы тот сразу приходил свататься - всё-таки его старший брат был слишком 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сказать ни слова, заставляя его гадать и раз за разом метаться между радостью и тоской. Этот человек точно нарочно изводил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говорил, потому что считал, что не имею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 спиной куча игорных долгов, дома пусто, а ты и так словно вымачиваешься в горьком отваре. Если я не был уверен, что смогу вытащить тебя оттуда, зачем было зря дарить тебе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вздохнул и серьёзно объяснил, разумеется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давно заметил твои чувства, но из-за мужского самолюбия тянул время и заставил тебя переживать. Это моя вина. Хочешь - бей, хочешь - наказывай, я всё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поднял взгляд на стоящего перед ним человека, в глазах блестела пелена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боюсь за своё достоинство. Как я могу позволить тебе выйти за меня и сразу же получить в придачу гору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отдёрнул руки и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сейчас всё ещё по уши в долгах. Так что ты вообще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поспешно раскрыл промасленный бумажный свёрток в корзине, внутри показались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не позволит мне мгновенно расплатиться с долгами, но это долгосрочное дело. С этим я считаю, что уже могу расправить плечи и честно признаться, а потом и прийти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Он признался! Ура, осыпаем цветами 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http://bllate.org/book/15095/1383660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