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рассказывать о продаже рыбы и одновременно жать пшеницу.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не заметил, что на уме у Тао Чжу, и потянулся за серпом.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устал. Я хочу просто сидеть, — Тао Чжу решительно прижал серп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Ли Цяо мог только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Тао Чжу взял баоцзы и солодовый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ловлю рыбу. Даже в полной темноте, при лунном свете, могу наловить много… Я поставил низкую цену: живая рыба по шесть вэнь за цзинь… В первый день заработал тысячу девятьсот пять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сумму, Тао Чжу, молча жующий баоцзы, мгновенно округлил глаза: зачем он ещё и про заработок рассказывает?!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свернул торговлю, я зашёл в уездный город, купил баоцзы, солодовый сахар…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рассказал и о своих расходах.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Рассказывая, он внимательно наблюдал за выражением лица Тао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ему было немного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тратил деньги щедро и не скупился на близких, но Тао Чжу привык жить в постоянной нужде, и Ли Цяо боялся, что у них могут не совпасть взгляды на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выслушав его, Тао Чжу лишь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рассвета до утра работал, конечно, тебе нужно хорошо поесть. Твой старший брат относится к тебе даже лучше, чем к родному сыну, так что купить баоцзы и сахар вполне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зачем тебе серпы?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Цяо сразу же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взгляды на деньги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серпами пока секрет. Завтра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таинственничает.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кусок баоцзы и вместе с тем подавил лёгкую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домой. Тебе ещё среди ночи вставать ловить рыбу, не затягивай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помогу тебе ещё немного сжать пшеницу, а потом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всё ещё переживал по этому поводу. Если такой трудяга, как Тао Чжу, жнёт сидя, значит, он действительно уже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больше не будем жать. Чуть позже я погружу скошенную пшеницу на тележку и поеду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дома не будут ругать за то, что мало поработал? — с беспокойством спросил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Поворчат пару слов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по-настоящему сделать они ему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- единственная рабочая сила в семье. Если он вымотается или останется голодным, в доме просто некому будет заниматься тяжёлой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Ли Цяо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душе он стал ещё больше ценить характер Тао Чжу: умеет быть гибким с “проблемной” семьёй, а не слепо терпеть и изматывать себя из пустой сыновней покорности - это ему было очень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это же время я снова приду. Тогда ты и узнаешь, зачем нужны серпы.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не жалей солодовый сахар, ешь его. С этого момента каждый раз, когда буду приходить к тебе, я буду приносить по две плитки.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специально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так “отплачивает за добро”?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удаляющуюся фигуру Ли Цяо, он почувствовал, как в его глазах поднимается смутная обида. Спустя мгновение он опустил взгляд на две плитки солодового сахара, завёрнутые в промасленную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положил одну из них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мгновенно разлился по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сладко, как дикий мёд, который он находил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в сторону, куда ушёл Ли Цяо, и в сердце стало пусто и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вернулся домой, съел баоцзы на ужин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11:30 ночи он вновь повторил распорядок последних двух дней: ловил рыбу и затем отправлялся продавать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торговля шла ещё лучше, чем в предыдущие дни. После того как слухи разошлись за эти два дня, люди, которые обычно занимались покупкой продуктов, уже знали, что у него рыба дешевле, и с раннего утра 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распродал всю рыбу и, прижав к себе кошелёк, вошёл в уездный город, чтобы навестить старика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Чэнь уже сделал по его заказу три серпа большого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провёл пальцем по лезвию, затем попробовал срезать им пучок дикой травы и остался вполне доволен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остаток суммы, он также купил у старика Чэня кухонный нож, железный котёл, топорик для рубки дров, гвозди и прочие мелочи. Затем он ещё зашёл купить сорок мясных баоцзы и только после этого покатил тележку обратно в деревню Саньлю.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намеренно ускорил шаг и добрался домой сразу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отдыхать: запер дверь, положил в корзину за спиной две плитки солодового сахара, пять баоцзы и топорик для дров, затем взял три больших серпа и отправился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горной тропе и найдя безлюдное место, он применил свой водяной клинок и занялся плотницкой работой. После часа грохота и стука три новых сельскохозяйственных инструмента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 через плечо только что изготовленные орудия, он пошёл вдоль подножия горы, обходя деревню, чтобы найти Тао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— Тао Чжу уставился на странного вида инструмент в его руках, недоумённо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форме это был длинный серп на длинной рукояти.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рукояти имелась дополнительная ручка, а у самого серпа была сделанная из дерева “ограда”.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Ограда была небольшой, примерно чи длиной и около двух чи высотой.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большой серп, о котором я говорил вчера. Для жатвы. Попробуй, удобно ли, — Ли Цяо протянул ему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конца света, поскольку техника требовала топлива, а бензин и масло были чрезвычайно ценными ресурсами, люди в основном пользовались ручными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Инструмент, который он сейчас сделал, как раз и был распространённым в то время орудием для жатвы, называвшимся 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инструмент представляет собой модифицированную версию традиционного пшеничного серпа, который стал легче и более обтекаемым. При умелом обращении он срезает траву с эффективностью, сопоставимой с электрической косилкой.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Срезать пшеницу им тоже можно было очень быстро. Хотя, конечно, до настоящего комбайна ему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был куда быстрее обычного маленького серпа и позволял работать, не сгибаясь.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жатвы пшеницы? — Тао Чжу взял инструмент и с удивлением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жнёшь обычным серпом, приходится всё время нагибаться - это очень утомляет. А с этим не нужно сгибаться. Я только что попробовал им косить траву - очень удобно и по скорости он намного превосходит обычный серп.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 Цяо взял ещё одну жатвенную косу и лично показал Тао Чжу, как ею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длинную рукоять, он начал жать пшеницу. Только что выкованный большой серп был невероятно острым: едва коснувшись стеблей, он с лёгкостью срезал их. Скошенные колосья не рассыпались по земле - их удерживала деревянная решётка на лезвии.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аккуратно сложил срезанную пшеницу на землю - результат был точно таким же, как если бы жали обычным маленьким серпом.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всё это, глаза Тао Чжу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жатвенную косу и шагнул вперёд, подражая движениям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взмаха он ещё не привык - пшеница не срезалась.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после десятка движений он уловил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не нужно нагибаться, да и скорость заметно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этот человек способен сделать такой удобный инструмент: ум у него и правда острый… но в следующую секунду Тао Чжу остановился. Раньше этот человек был книжником, а теперь занимается такой плотницкой работой…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 твои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заметив, как у Тао Чжу слегка нахмурился лоб,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развернул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делал такую работу, не набил руку. Натёр мозоли, появились волдыри, даже порезался, но ничего страшного, за пару дней всё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этого тела был никчёмным книжником, а теперь он стал мастером на все руки - разумеется, он заранее продумал все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ладони покрывали свежие мозоли, вздувшиеся волдыри и даже пара глубоких ран, каждая длиной в пару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гер Чжу так быстро обратит на это внимание. Насколько же тот о нём переживает?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уставился на мозоли, волдыри и раны - брови его нахмурились ещё сильнее, а в груди появилось странное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держа жатвенную косу, пошёл к краю поля: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пару дней не лови рыбу. Раны нельзя мочить.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скопил медяков, спрятал их там, под тем тополем. Немного, но на лекарство хватит. Возьми и купи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растерялся и поспешно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Небольшие ранки не требуют лекарства. Даже если и покупать, то за мои деньги,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просто так брать твои вещи, — упорствовал Тао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отплачиваю за доброту, — объяснил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презираешь мои деньги? — Тао Чжу остановился, обернулся и строго посмотрел на него своим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Ли Цяо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возьми, — сказал Тао Чжу и снова направился к краю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Тао Чжу остановился под тополем, выкопал серпом яму примерно в сорок сантиметров глубиной и вытащил небольшой глиняный горшочек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спрятал деньги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мой старший брат с женой сюда никогда не приходят. Отец с матерью за весь год тоже бывают тут всего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сто шестьдесят девять медяков.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прямо сунул маленький глиняный горшочек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торжественно принял горшочек - пусть это будет приданым гера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гер Чжу отдал ему даже приданое, ему надо поскорее накопить выкуп за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одной только мысли о том, что гер Чжу отдал ему все свои сбережения, на душе у него сразу стало сладко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насколько же он его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радость Ли Цяо так явно отразилась на лице, что Тао Чжу вдруг почувствовал, как у него запылали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Оставшиеся две большие косы ты собираешься отдать своему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 иди к брату. А эту, что у меня, я спрячу в поле, никто не узнает, не будет тебе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Тао Чжу поднял жатвенную косу и собрался продолжить жатву.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немного поколебался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завтра снова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 Ли Ляна тоже приходилось тяжело с уборкой урожая, если отнести косы пораньше, им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Тао Чжу баоцзы и солодовый сахар, после чего взвалил на плечо две жатвенные косы и пошёл искать Ли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http://bllate.org/book/15095/1344635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