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помог Тао Чжу скосить один му пшеницы, после чего Тао Чжу ни за что не позволил ему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дома почти не осталось дров, он попрощался с Тао Чжу и отправился в горы собирать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рядом с деревней Саньлю: от подножия до середины склона - это территория, где обычно бывают жители деревни, поэтому дичи там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охотиться, нужно уходить вглубь гор. Но тогда за день уже не вернёшься, придётся ночевать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пока не интересовали скитания под открытым небом. Вместо того, чтобы тратить время на походы в горы, ему было куда разумнее пока что основательно заняться продажей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Насобирав дров и вернувшись домой, он увидел, что солнце уже село. Тогда он взял несколько рыб и отправился к дому Ли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Ляна было две тележки и он хотел взять одну напрокат, чтобы на следующий день поехать в уездный город продавать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старательным, да ещё и собирался именно арендовать тележку, что Ван Гуйхуа просто не к чему было придраться. Ли Лян к тому же одолжил ему два больших ведра и весы, полностью поддержав его “рыбный бизнес”.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эти два больших ведра, Ли Цяо загорелся энтузиазмом и уже в цзы-час второй четверти, то есть в 11:30 ночи, поднялся и отправился к реке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в этот раз он напрямую воспользовался своей способностью и меньше чем за полчаса наполнил четыре ведра и одну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Надёжно привязав вёдра и корзину к тележке пеньковой верёвкой, он, толкая тележку, под прохладным ночным ветром направился в сторону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целых два часа, по дороге съел две большие паровые булки, и когда небо лишь слегка посветлело, наконец добрался до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назывался Пинчэн. Чтобы войти в город и торговать, нужно было заплатить торговый налог - один медяк.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сельских жителей жалели этот медяк и поэтому ставили прилавки на пустыре рядом с городскими воротами. Они привозили с собой самые свежие овощи, а цены иногда были даже ниже, чем в самом городе, поэтому некоторые городские торговцы и семьи охотно приходили сюда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закрывал на это один глаз и потому каждое утро у городских ворот было довольно шумно и оживлённо, словно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Цяо не было при себе ни единого медяка, поэтому торговать он мог только здесь. Он пришёл немного поздно и все хорошие места уже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поставить тележку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на землю вёдра и корзину, он начал зазывать покупателей: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на продажу! Живая по шесть вэнь за цзинь, мёртвая по пять вэнь за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крикнуть, как это сразу привлекло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рыночным ценам травяной карп стоил восемь вэнь за цзинь, а даже мёртвая рыба продавалась по пятнадцать вэнь за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вдруг кто-то продаёт по пять-шесть вэнь за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это тётушки, вышедшие на утренний рынок за овощами, или закупщики из зажиточных домов и лавок - все разом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живая рыба правда по шесть вэнь за цзинь? — спросил полный мужчина средних лет в шёлковой одежде, указывая на полное ведро живой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честная цена без обмана, вся живая рыба по шесть вэнь за цзинь, — с улыбкой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хозяин Ван из ресторана “Ваньюэлоу”. Прежний хозяин тела несколько раз бывал в “Ваньюэлоу” выпить вина, так что знал этого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беру всё это ведро. Взвесь, — хозяин Ван указал на одно из больших вёдер.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слуга уже держал ведро, специально предназначенное для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Цяо действовал очень быстро. — Всего пятьдесят восемь с половиной цзиней. Полцзиня округлим в меньшую сторону, считаем по шесть вэнь за цзинь - итого триста сорок восемь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Ван кивнул, не возражая против суммы и быстро отсчитал из кошелька триста сорок восемь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принял медяки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заходите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завтра придёшь? — спросил хозяин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низкой цене, да ещё и с живой рыбой, ему трудно было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несколько дней буду приходить, — крепко сжимая медяки, уверенно ответил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без вложений, а деньги идут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Если завтра рыба тоже будет живая - я всё заберу, — сказал хозяин Ван и ушёл вместе со своим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хозяин Ван ушёл, тётушки и закупщики, ожидавшие своей очереди, заговорили все разом, наперебой прося Ли Цяо продать рыбу 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не только поставил низкую цену, но ещё и округлял в меньшую сторону! Такая рыба вовсе не залежится - все боялись, что если замешкаются, то ничего не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всем, подходите по одному, не торопитесь. Даже если сегодня не успеете - будет завтра. Я завтра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Ли Цяо играла мягкая улыбка; в одной руке он держал весы, в другой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и утончён, с лёгким налётом учёности, и даже торгуя рыбой, ничуть не терял своей выдающейся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люди невольно понижали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дальше всё пошло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рыба из вёдер и мёртвая из корзины продавались очень быстро: меньше чем за полчаса и вёдра, и корзина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его кошелёк стал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триста тридцать цзиней рыбы: живой - двести восемьдесят цзиней, мёртвой - пятьдесят цзиней. С учётом округления в меньшую сторону в итоге он получил тысячу девятьсот пять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кошельком в руках Ли Цяо толкал тележку и въехал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 город за покупками, поэтому платить торговый налог в один вэнь не требовалось, можно было просто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всё утро, он сильно проголодался. Сначала он потратил двадцать вэнь и купил десять мясных баоцзы размером с его кулак, почти без мяса, а затем, жуя их, отправился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заказать несколько больших серпов.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кузницы, седовласый старик лет пятидесяти по фамилии Чэнь, выслушав требования Ли Цяо, сразу показал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серп заменит два обычных. Меньше чем за пятьсот вэнь за штуку я не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Сначала сделаем три. Мне нужно срочно, хочу забрать их уже послезавтра утром, за срочность готов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срочность плюс двадцать вэнь за штуку. Три серпа — это шестьдесят вэнь, итого тысяча пятьсот шестьдесят вэнь. Сейчас внеси половину в качестве задатка - семьсот восемьдесят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Чэнь очень быстро назвал сумму, которую Ли Цяо должен был заплатить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отсчитал из кошелька семьсот восемьдесят медяков, взял расписку с отпечатком пальца старика Чэня и после этого покатил тележку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вычета денег за большие серпы у Ли Цяо на руках осталось триста двадцать пять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закупать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соль, соевый соус, уксус, мыльные стручки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купил обещанные Ли Сяо Лань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цена на сахар его по-настоящему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Солодовый сахар стоил целых двести вэнь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тростниковый сахар был ещё дороже: поскольку в этих местах сахарный тростник не выращивали, весь тростниковый сахар привозили из других регионов, поэтому цена доходила до трёхсот пятидесяти вэнь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такую дороговизну, Ли Цяо всё равно потратил сто вэнь и купил пол цзиня солодового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зашёл в лавку с баоцзы и купил тридцать мясных пирожков, заплатив шестьдесят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покупки на тележку, он медленно покатил её обратно в деревню Саньлю.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деревни, уже был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в дом Ли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оказалась только Ли Сяо Лань; Ли Лян, Ван Гуйхуа и трое братьев Ли Сяо Лань работали на пшеничном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оставил пол цзиня солодового сахара и десять мясных баоцзы - остальные предназначались ему на обед и ужин, и лишь после этого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домой, он почувствовал, что всё тело буквально ломит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носителем особых способностей, он бы действительно не выдержал такой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Сварив кашу и съев ещё пять баоцзы,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два часа, он, как и прошлой ночью, поднялся в 11:30 вечера: сначала съел оставшиеся пять баоцзы, затем снова отправился к реке ловить рыбу, а потом в уездный город продавать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торговля снова шла гладко: хозяин Ван пришёл опять. После того как вся рыба была распродана, в его кошельке оказалось тысяча девятьсот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втолкнул тележку в уездный город, купил баоцзы и солодовый сахар и сразу же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деревни Саньлю, было ровно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отдыхать, а закинул за спину корзину и, идя вдоль подножия горы, обогнул деревенские тропинки, чтобы избежать встреч с односельчанами, и направился к пустоши на северо-западной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Тао Чжу всё ещё махал серпом, срезая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Чжу жал уже не наклонившись, а сидя на земле и размахивая серпом.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жать пшеницу медленнее, чем внаклонку, и если Тао Чжу перешёл на такой способ, это означало лишь одно: он выбился из сил и больше не мог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нахмурился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Тао Чжу оставалось больше двадцати метров,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Чжу, внезапно услышав этот голос, замер и посмотрел в ту сторону, откуда он донёсся.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немного худощавую, но стройную фигуру Ли Цяо, он непроизвольно крепче сжал серп. Позавчера тот лишь сказал, что вчера не придёт, но ничего не говорил о 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почти стемнело, Тао Чжу подумал, что сегодня, да и впредь, Ли Цяо, возможно, больше не появится…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быстро подбежал к нему, поставил корзину и достал из неё пять мясных баоцзы и две плитки солодового сахара, завёрнутые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поешь. Остальное я помогу тебе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не стал брать еду, а лишь внимательно посмотрел на него своими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Хоть баоцзы уже остыли, но на вкус всё ещё неплохие, — поторопил Ли Цяо. — Скоро стемнеет, я помогу тебе ещё немного сжать.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было много красных прожилок - видно, что он толком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Расскажи мне, как ты продавал рыбу. Я за всю жизнь ни разу не был 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 по цене солодового сахара. Для его приготовления нужны пшеница и клейкий рис, но в источниках соотношение ингредиентов указывается разное: где-то один к трём, где-то один к десяти. Я сама никогда не делала солодовый сахар, поэтому взяла усреднённое значение один к восьми и, исходя из себестоимости, установила цену в двести вэнь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http://bllate.org/book/15095/1343444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