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Ли Цяо шли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предпочитали менять пшеницу на рыбу. Одну рыбку размером с ладонь он выменял на пустой холщовый мешок, чтобы наполнить его пшеницей.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Весов не было, поэтому он не мог знать, действительно ли принесённая односельчанами пшеница весит ровно один цзинь, но он не придавал этому значения: больше или меньше - неважно, всё равно это бизнес без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кто-то вёл себя уж совсем нагло, он, конечно, потакать этому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тётушка решила, что рыба у него выловлена из реки и ничего ему не стоила, поэтому потребовала снизить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 на такие слова, лишь спокойно объяснил, что ловить рыбу совсем не просто, и если продавать слишком дёшево, ему лучше отнести её в дом старшего брата Ли Ляна в счёт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его невестка, Ван Гуйхуа, больше его не содержит. Если он хочет поесть у старшего брата, ему теперь приходится приходить с гостинцем, иначе его просто не пустят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тётушка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Ван Гуйхуа возвращалась с пшеничного поля с корзиной за спиной. Он поспешно окликнул её и положил в её корзину больше десяти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не стала церемониться: приняла рыбу, одарила Ли Цяо несколькими презрительными взглядами, а затем, под завистливыми взглядами окружающих, гордо и самодовольно вошла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уже никто не просил Ли Цяо снизить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просто пустой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ведь вовсе не залёживалась.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её и не удалось продать, её всегда можно было отнести в дом Ван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торговля у Ли Цяо шла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мешок был уже набит пшеницей, чуть больше ста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медяков -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не решались тратить медяки.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прилавок, Ли Цяо направился прямиком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очень простым: он сварит рыбу в глиняном горшке и съест её с большими паровыми булками.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рыба ещё не успела как следует приготовиться, как пришла семилетняя Ли Сяо Лань с маленькой корзинкой за спиной. В корзинке стоял глиняный горшок высотой в чи, а в нём только что сваренный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и ароматным и красивым на вид - куда лучше того, что готовил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Пощипав Ли Сяо Лань за румяную щёчку, Ли Цяо положил в её корзинку пять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Лян помог прежнему хозяину тела расплатиться с игровыми долгами, семья жила очень туго: все яйца копили, чтобы обменивать их на деньги. Ли Сяо Лань хоть и была маленькой, но могла съесть одно яйцо лишь раз в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куплю тебе сладостей, — пообещал Ли Цяо, погладив её по маленькой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Лань подняла маленькую головку, её глаза сияли. В этот момент её младший дядя казался таким спокойным и надёжным. Как же хотелось 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после ухода Ли Сяо Лань, как рыбный суп у Ли Цяо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лишь соли, вкус получился неважный, но он не был привередлив: вприкуску с булками он быстро выпил целый глиняный горшок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он поставил рыбный суп, приготовленный Ван Гуйхуа, в корзину за спиной, захватил с собой пеньковую верёвку и не спеша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на северо-запад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северо-западу от деревни Саньлю росло немало деревьев. Они были не слишком густыми, росли редко, но отнимали у земли питательные вещества, из-за чего посевы там плохо росли. Поэтому этот участок считался пустошью - никто не возделывал здесь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Тао из-за безрассудных поступков Тао Шу с женой в своё время распродала все свои земли. Чтобы выжить, им оставалось лишь обрабатывать поля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трёх часов дня - самый жаркий час. По дороге Ли Цяо изрядно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семьи Тао Чжу располагались вплотную к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Чжу, согнувшись, размахивал серпом, срезая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пропитал его одежду и непрерывно стекал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него висело грубое полотенце из мешковины, которым он время от времени вытирал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ровными рядами лежала уже скошенная пшеница.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всё ещё оставалось более семи му несжатых колосьев.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издалека заметил фигуру Тао Чжу и ускорил шаг,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сильно вспотел, да и долгое время, проведённое в согнутом положении, его изрядно вымотало. Он выпрямился, собираясь сделать глоток воды и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он с первого взгляда увидел Ли Цяо, идущего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Чжу распахнулись, что этот человек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быстро подошёл к нему и с улыбкой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ты сюда пришёл? — слегка нахмурившись, спросил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пустошь. Я не могу позволить себе хорошие поля, а раз хочу выращивать зерно, остаётся только сначала распахать целину.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сколько угодно, — Тао Чжу с серпом в руке направился к тележке; глиняный кувшин с водой стоял именно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совершенно естественно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пшеницы можно собрать с одного му на такой земле? Как обычно здесь поливают? Много ли сорняков?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…Здесь деревья отбирают у земли питательные вещества, поэтому урожайность невысокая. С одного му выходит примерно сто цзиней пшеницы. Поливают, таская воду из реки, до неё отсюда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Сорняков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отвечал очень быстро, но ограничивался лишь ответами на вопросы, не говоря 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всё объяснил. В знак благодарности у меня есть глиняный горшок рыбного супа, выпей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поставил корзину и достал из неё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широко раскрытыми глазами уставился на Ли Цяо - всё это произошло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тот специально пришёл, чтобы принести ему рыбный суп…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скорее, — Ли Цяо прямо сунул глиняный горшок ему в руки. — Я же вчера сказал: выберу момент, когда рядом никого не будет, и принесу тебе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принести суп, который сварил сам, но у меня плохая кулинария. Как раз тогда моя невестка отправила Сяо Лань с рыбным супом, так что я оставил тебе тот, что приготовила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 Если начнём тянуть и препираться, а нас вдруг кто-нибудь увидит, тогда нам придётся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Тао Чжу стало и стыдно,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несёт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никого нет, ближайшее пшеничное поле дяди Чжуцзы находится в ли отсюда, — уставившись на Ли Цяо,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видит, что плохого в том, что ты выпьешь этот рыбный суп? Ты спас мне жизнь, разве ты не можешь принять от меня одну миску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приносить тебе рыбный суп не только сегодня, а в будущем ещё и куриный буду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дорожу своей жизнью. Ты её спас, так что как бы я тебе ни отплатил, это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человека сыпались одно за другим, переспорить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делает это из благодарности…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Тао Чжу всё-таки принял глиняный горшок. Раз это отплата за спасение, то от миски рыбного супа ничего страшного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Ну, что еще могло быть у Ли Цяо на уме в отношении уже немолодого и довольно неприметного гера, да ещё и с такими братом и невесткой в семье. Кроме желания отблагодарить, какие ещё чувства мог бы питать к нему 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подавил в сердце чувство утраты, открыл крышку глиняного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уже остыл, но сверху плавало ароматное кунжутное масло, а большую часть горшка занимала рыба. Это выглядело куда соблазнительнее, чем дикие овощные лепёшки, которыми он обедал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Палочки, — Ли Цяо достал из корзины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взял палочки, сел на тележку и стал есть медленно, тщательно пережёвывая, уже без прежней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Цяо удовлетворённо улыбнулся, затем взял серп: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а я пойду жать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Тао Чжу испугался и 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я уже принёс, так что помочь поработать заодно вполне логично, — пояснил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он так хочет отблагодарить -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 Цяо взял серп и пошёл жать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наблюдал за ним и диву давался: серп у того в руках так и мелькал со свистом "вжух-вжух", а работа спорилась даже быстрее,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книжник. Откуда у него столько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Тао Чжу, держа глиняный горшок, медленно приблизился к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заметил его приближение и, продолжая жать пшеницу,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торговля рыбой шла довольно хорошо. Я только пришёл под иву, как тётушка Сюхуа и тётушка Дани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Цяо рассказал, как прошла продажа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стоял рядом с горшком в руках, ел рыбу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закончил рассказ,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всё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ты слушай вполуха. А то мы оба молчим - стоять так неловко, — с улыбкой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Чжу молчит,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меняли рыбу на пшеницу, медяков я не заработал. Завтра собираюсь поехать продавать рыбу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и обратно - уже стемнеет. Завтра я не смогу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крепко стиснул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краем глаза заметил его движение и стал махать серпом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уловить лёгкую перемену в настроении Тао Чжу. Он с рождения тянулся к мужчинам: в прошлой жизни он был сиротой, во время учёбы был занят подработками и учёбой и не имел ни времени, ни сил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наконец окончил учёбу -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после конца света человечность и моральные устои были опущены до предела; найти человека, который бы по-настоящему нравился,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самой своей смерти он так и оставался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Тао Чжу он влюбился с первого взгляда, а после этих трёх встреч ему всё больше нравился 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него не было ни гроша, к тому же на нём висели десятки лянов долга из-за азартных игр. Будучи мужчиной, как он мог позволить любимому человеку войти в его дом при таких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признаваться в чувствах, нельзя делать это, держа в руках лишь несколько рыб. В его нынешнем положении, в полном нищенстве, он не хотел кормить Тао Чжу пустыми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прийти к Тао Чжу с настоящей большой лепёшкой 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самому Тао Чжу будет всё равно, есть ещё семья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- единственная рабочая сила в семье и его родные ни за что не согласятся легко отдать его замуж за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нужно как можно скорее начать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закатывает рукава -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http://bllate.org/book/15095/1342285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