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Тао был устроен почти так же, как и у Ли Цяо: несколько домов, все из самана.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Чжу вернулся домой, его старший брат Тао Шу как раз выходил из кухни, ковыряя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старшей невестки видно не было - похоже, она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отца, то из-за слабого здоровья он обычно ложился отдыхать сразу после наступления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Шу, увидев, что Тао Чжу вернулся,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В котле оставлена еда,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выгрузи пшеницу с тележки, потом обмолоти сто цзиней зерна. Та пшеница, что позавчера принесли для опыта с солодовой патокой, заплесневела, использовать её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невестка любила сладкое, но сладости стоили дорого, и семья не могла себе этого позволить. Поэтому старший брат некоторое время назад тайком перелез через забор дома в уездном городе, где умели варить солодовую патоку.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только высунулся и мельком заглянул во двор, как его сразу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заплатить хозяевам два ляна серебра,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 начал делать солодовую патоку из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видел лишь, как в том доме промывали зёрна, а остального не знал вовсе, поэтому три попытки подряд закончились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Пшеница, которую Тао Чжу с таким трудом выращивал больше полугода, просто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поставил тележку и собирался пойти помыть руки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съел одну мясную лепёшку, а оставшиеся две спрятал в пшенице на тележке. Хотел, чтобы отец с матерью тоже попробовали мясную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кухни вышла старшая Тао и, увидев Тао Шу во дворе,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почему ты ещё не лёг спать? Целый день солодовую патоку варил -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пойду, мама. Ты тоже ложись пораньше, зерно пусть гер Чжу сам обмолотит, — заботливо сказал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мои старые руки-ноги, и правда, уже никакой работы не потянешь, — вздохнула старая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в котле для тебя оставлена еда. Поешь, а потом займёшься обмолотом. Устанешь - передохни.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быстро вымыл руки и вошёл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витал запах лепёшек с зелёным луком. Запах был не сильный, но для Тао Чжу, который годами питался дикими травами и грубым зерном, даже этот лёгкий аромат казался невероятно аппетитным - он сразу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появилась лёгкая улыбка, с ожиданием он приподнял крышку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супа из диких трав и четыре овощные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Лепёшек с зелёным луком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прежде, взял в одну руку миску с травяным супом, в другую овощную лепёшку и стал большими глотками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окончательно насытился, а во дворе уже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матерью, старший брат и невестка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он начал молотить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не было быка, поэтому весь обмолот он делал вручную, перекатывая по колосьям каменный жёрнов. Когда он намолотил сто цзиней зерна, ночь была уже глубокой, а сам он так вымотался, что не хотел двигаться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добрых четверть часа, он поднялся и вытащил с тележки две мясные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ел жадно, а маленькими кусочками,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этой жизни ему больше никогда не доведётся съесть такие мясные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возник образ Ли Цяо и его жевательные движения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немногие, но ценные детали, настроение заметно улучшилось, на лице даже появилась улыбка: сегодня он не только съел три большие мясные лепешки, но и был встречен с уважением, почувствовал тепло и мягкость…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помнить этот вечер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едва успел вернуться домой и ещё не успел поставить ведро и корзину, как пришёл старший сын Ли Гу - Ли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пришёл с ответным подарком. Он принёс пять цзиней свежемолотой пшеничной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Чуньшэна, Ли Цяо пересчитал подарки от всех домов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прежнего хозяина тела было хорошо известно всей деревне, поэтому все ответные подарки оказались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дала двадцать куриных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третьего дяди - десять белых пшеничных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дяди, дружившего с родителями прежнего хозяина, подарил два цзиня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пять цзиней пшеничной муки, которые только что принёс Ли Чуньшэн. Вместе с рыбой этого хватит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лёг на деревянную кровать, застеленную слоем соломы,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необычайно глубоким. Когда он проснулся, было уже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выспавшись, он чувствовал себя по-настоящему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в глиняном горшке рисовую кашу с яйцами и добавив белые лепешки, он без труда решил вопрос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закинул за спину корзину, взял ведро и отправился к реке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двенадцатого и корзина, и ведро были уже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росли три большие ивы - из-за них деревня и получила название Саньлю.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женщины, работавшие на пшеничных полях, одна за другой возвращались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них Ли Цяо и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поставил корзину и ведро под ивами, как к нему подошли две тётушки, толкая тележку. Он тут же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Сюхуа, тётушка Дани, рыбу покупать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остановилась, сначала окинула взглядом рыбу в ведре, а потом посмотрела на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умеешь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стоял по соседству с домом Ли Гу, и когда прошлым вечером Ли Чуньтао разнесла новость о том, что Ли Цяо умеет ловить рыбу, она ни капли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рыбу перед ним, выходило, что Чуньтао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у меня есть талант к ловле рыбы. Всё это я поймал сам. Тётушка, брать будете? Очень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медяки - большая по шесть вэнь за штуку, маленькая - по три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пшеницей расплатиться: один цзинь пшеницы за одну большую рыбу или за две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говорил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Сюхуа тут 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речке у деревни Саньлю течение было быстрым, поэтому рыбу там ловить было нелегко. Обычно, если жители деревни хотели поесть рыбы, им приходилось идти на рынок или в уездный город, чтобы 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травяной карп стоит восемь вэнь за цзинь. Рыба Ли Цяо, что покрупнее, на вид тянет минимум на полтора цзиня, а самая большая, пожалуй, весит все один и семь или один и восемь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такая рыба стоила бы не меньше двенадцати вэнь за штуку, а сейчас за неё просили всего шесть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менять на пшеницу - выходило ещё дешевле, ведь пшеница стоила пять вэнь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отставила тележку в сторону и подошла выбирать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стоявшая Чэнь Дани, увидев это, тоже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куплю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разгар жатвы. В то время никакой техники не было, всю пшеницу убирали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тяжёлая работа и даже небогатые семьи покупали немного мяса, чтобы подкрепиться, иначе тело просто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конечно, не сравнится со свининой или курицей, но всё же это мясо; сваришь суп и он будет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она дешёвая!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важнее за неё можно расплатиться пшеницей!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односельчан, которые готовы были один медяк разломить пополам, чтобы сэкономить, тратить деньги было мучительно. Куда охотнее они покупали вещи по бартеру.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Сюхуа и Чэнь Дани просто не смогли устоять перед таким соблазном и полностью сосредоточились на выборе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у каждой рыбины был разный, так что им нужно было выбрать самые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Сюхуа и Чэнь Дани выбирали рыбу, подошли ещё люди с корзинами за спиной. Тогда Ли Цяо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рыбу! Один цзинь пшеницы за одну большую рыбу, две маленькие тоже за цзинь! Выбирайте,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уверенный крик, соблазнительная цена, а также резкая перемена: блудный сын взялся за ум - тут же привлекли внимание всех возвращавшихся домой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это молодые девушки, молодые геры или же тётушки и пожилые женщины, даже если они ничего не покупали, всё равно подходили и бросали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поражались тому, что он умеет ловить рыбу, другие тому, что он вдруг стал готов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возле его маленького прилавка стало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Чжу, как и прошлым вечером, тянул тележку, нагруженную пшеницей, медленно и с большим трудом продвигаясь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что под ивой собралась толпа людей, но смотреть на это у него не было ни малейшего желания. Он хотел лишь поскорее вернуться домой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 работы с самого утра он был и уставшим,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до его ушей донеслось имя “Ли Цяо”.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глаза и посмотрел в сторону ивы и увидел улыбающиеся глаза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такой же мягкостью и теплотой, как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дрогнуло, он поспешно опустил голову, но в теле вдруг откуда ни возьмись появилась сила - словно энергия была неисчерпаемой. Он зашагал большими шагами вперёд и очень быстро миновал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позади раздался чуть более громкий голос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Сюхуа, я продал всю свою землю, и в ближайшее время у меня точно не будет денег, чтобы купить новую. Поэтому я хочу распахать один му пустоши и посадить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нашей деревне есть пустоши, пригодные для посевов?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в следующую секунду Чжан Сюхуа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Пустоши? Они у подножия горы на северо-западе нашей деревни. Можешь спросить у гера Чжу, во всей деревне только его семья возделывает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можно спросить у гера Чжу. Он ведь только что прошёл мимо,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вперёд, словно за ним гналась собака, изо всех сил тянул тележку и всего за несколько шагов оказался уже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 оказался слишком далеко и уже не мог расслышать, что говорит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прикусил губу, щёки слегка загорелись жаром. Что же он задумал..?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Поясню по поводу цен в тексте. В древности, при разных династиях, цены сильно отличались; даже в рамках одной династии и при одном и том же императоре в разные годы они были разными. Поэтому я ориентировалась на цены на зерно начала эпохи Северной Сун и просто выдумала конкретные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http://bllate.org/book/15095/1340718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