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семьи Тао был устроен почти так же, как и у Ли Цяо: несколько домов, все из самана.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Чжу вернулся домой, его старший брат Тао Шу как раз выходил из кухни, ковыряя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старшей невестки видно не было - похоже, она уже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отца, то из-за слабого здоровья он обычно ложился отдыхать сразу после наступления сумерек.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Шу, увидев, что Тао Чжу вернулся,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В котле оставлена еда, иди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и выгрузи пшеницу с тележки, потом обмолоти сто цзиней зерна. Та пшеница, что позавчера принесли для опыта с солодовой патокой, заплесневела, использовать её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старшая невестка любила сладкое, но сладости стоили дорого, и семья не могла себе этого позволить. Поэтому старший брат некоторое время назад тайком перелез через забор дома в уездном городе, где умели варить солодовую патоку.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только высунулся и мельком заглянул во двор, как его сразу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пришлось заплатить хозяевам два ляна серебра, чтобы замять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старший брат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деревню, он начал делать солодовую патоку из пшеницы.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видел лишь, как в том доме промывали зёрна, а остального не знал вовсе, поэтому три попытки подряд закончились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Пшеница, которую Тао Чжу с таким трудом выращивал больше полугода, просто пошла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горькой усмешкой он поставил тележку и собирался пойти помыть руки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съел одну мясную лепёшку, а оставшиеся две спрятал в пшенице на тележке. Хотел, чтобы отец с матерью тоже попробовали мясную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из кухни вышла старшая Тао и, увидев Тао Шу во дворе, сразу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Шу, почему ты ещё не лёг спать? Целый день солодовую патоку варил -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пойду, мама. Ты тоже ложись пораньше, зерно пусть гер Чжу сам обмолотит, — заботливо сказал Тао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мои старые руки-ноги, и правда, уже никакой работы не потянешь, — вздохнула старая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Тао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 Чжу, в котле для тебя оставлена еда. Поешь, а потом займёшься обмолотом. Устанешь - передохни.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быстро вымыл руки и вошёл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кухне витал запах лепёшек с зелёным луком. Запах был не сильный, но для Тао Чжу, который годами питался дикими травами и грубым зерном, даже этот лёгкий аромат казался невероятно аппетитным - он сразу его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появилась лёгкая улыбка, с ожиданием он приподнял крышку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супа из диких трав и четыре овощные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Лепёшек с зелёным луком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прежде, взял в одну руку миску с травяным супом, в другую овощную лепёшку и стал большими глотками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 окончательно насытился, а во дворе уже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матерью, старший брат и невестка уже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луны он начал молотить пшеницу.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семье не было быка, поэтому весь обмолот он делал вручную, перекатывая по колосьям каменный жёрнов. Когда он намолотил сто цзиней зерна, ночь была уже глубокой, а сам он так вымотался, что не хотел двигаться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добрых четверть часа, он поднялся и вытащил с тележки две мясные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ел жадно, а маленькими кусочками,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этой жизни ему больше никогда не доведётся съесть такие мясные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голове возник образ Ли Цяо и его жевательные движения невольно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немногие, но ценные детали, настроение заметно улучшилось, на лице даже появилась улыбка: сегодня он не только съел три большие мясные лепешки, но и был встречен с уважением, почувствовал тепло и мягкость…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помнить этот вечер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едва успел вернуться домой и ещё не успел поставить ведро и корзину, как пришёл старший сын Ли Гу - Ли Чуньшэн.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Чуньшэн пришёл с ответным подарком. Он принёс пять цзиней свежемолотой пшеничной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Ли Чуньшэна, Ли Цяо пересчитал подарки от всех домов и остался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прежнего хозяина тела было хорошо известно всей деревне, поэтому все ответные подарки оказались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старосты дала двадцать куриных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третьего дяди - десять белых пшеничных лепешек.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дяди, дружившего с родителями прежнего хозяина, подарил два цзиня белого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пять цзиней пшеничной муки, которые только что принёс Ли Чуньшэн. Вместе с рыбой этого хватит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лёг на деревянную кровать, застеленную слоем соломы, и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необычайно глубоким. Когда он проснулся, было уже совсем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выспавшись, он чувствовал себя по-настоящему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Сварив в глиняном горшке рисовую кашу с яйцами и добавив белые лепешки, он без труда решил вопрос 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 закинул за спину корзину, взял ведро и отправился к реке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половине двенадцатого и корзина, и ведро были уже полны.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въезду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деревню росли три большие ивы - из-за них деревня и получила название Саньлю.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женщины, работавшие на пшеничных полях, одна за другой возвращались домой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на них Ли Цяо и нацелился.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поставил корзину и ведро под ивами, как к нему подошли две тётушки, толкая тележку. Он тут же с улыбкой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Сюхуа, тётушка Дани, рыбу покупать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Сюхуа остановилась, сначала окинула взглядом рыбу в ведре, а потом посмотрела на Ли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правда умеешь ловить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дом стоял по соседству с домом Ли Гу, и когда прошлым вечером Ли Чуньтао разнесла новость о том, что Ли Цяо умеет ловить рыбу, она ни капли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рыбу перед ним, выходило, что Чуньтао говорила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ожидал, что у меня есть талант к ловле рыбы. Всё это я поймал сам. Тётушка, брать будете? Очень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 медяки - большая по шесть вэнь за штуку, маленькая - по три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пшеницей расплатиться: один цзинь пшеницы за одну большую рыбу или за две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говорил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так дёшево!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Сюхуа тут же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речке у деревни Саньлю течение было быстрым, поэтому рыбу там ловить было нелегко. Обычно, если жители деревни хотели поесть рыбы, им приходилось идти на рынок или в уездный город, чтобы купить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травяной карп стоит восемь вэнь за цзинь. Рыба Ли Цяо, что покрупнее, на вид тянет минимум на полтора цзиня, а самая большая, пожалуй, весит все один и семь или один и восемь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условиях такая рыба стоила бы не меньше двенадцати вэнь за штуку, а сейчас за неё просили всего шесть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менять на пшеницу - выходило ещё дешевле, ведь пшеница стоила пять вэнь за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пять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Сюхуа отставила тележку в сторону и подошла выбирать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стоявшая Чэнь Дани, увидев это, тоже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куплю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разгар жатвы. В то время никакой техники не было, всю пшеницу убирали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тяжёлая работа и даже небогатые семьи покупали немного мяса, чтобы подкрепиться, иначе тело просто не выдерживало.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Рыба, конечно, не сравнится со свининой или курицей, но всё же это мясо; сваришь суп и он будет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она дешёвая!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важнее за неё можно расплатиться пшеницей!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односельчан, которые готовы были один медяк разломить пополам, чтобы сэкономить, тратить деньги было мучительно. Куда охотнее они покупали вещи по бартеру.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Чжан Сюхуа и Чэнь Дани просто не смогли устоять перед таким соблазном и полностью сосредоточились на выборе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у каждой рыбины был разный, так что им нужно было выбрать самые большие!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Сюхуа и Чэнь Дани выбирали рыбу, подошли ещё люди с корзинами за спиной. Тогда Ли Цяо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Продаю рыбу! Один цзинь пшеницы за одну большую рыбу, две маленькие тоже за цзинь! Выбирайте, не стесняйтесь!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Громкий, уверенный крик, соблазнительная цена, а также резкая перемена: блудный сын взялся за ум - тут же привлекли внимание всех возвращавшихся домой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были ли это молодые девушки, молодые геры или же тётушки и пожилые женщины, даже если они ничего не покупали, всё равно подходили и бросали пару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поражались тому, что он умеет ловить рыбу, другие тому, что он вдруг стал готов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возле его маленького прилавка стало очень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Чжу, как и прошлым вечером, тянул тележку, нагруженную пшеницей, медленно и с большим трудом продвигаясь в сторону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увидел, что под ивой собралась толпа людей, но смотреть на это у него не было ни малейшего желания. Он хотел лишь поскорее вернуться домой и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тяжёлой работы с самого утра он был и уставшим, и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ближе, до его ушей донеслось имя “Ли Цяо”.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поднял глаза и посмотрел в сторону ивы и увидел улыбающиеся глаза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смотрел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с такой же мягкостью и теплотой, как 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него дрогнуло, он поспешно опустил голову, но в теле вдруг откуда ни возьмись появилась сила - словно энергия была неисчерпаемой. Он зашагал большими шагами вперёд и очень быстро миновал 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позади раздался чуть более громкий голос Ли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Сюхуа, я продал всю свою землю, и в ближайшее время у меня точно не будет денег, чтобы купить новую. Поэтому я хочу распахать один му пустоши и посадить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 нашей деревне есть пустоши, пригодные для посевов?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стало ещё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следовало ожидать, в следующую секунду Чжан Сюхуа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Пустоши? Они у подножия горы на северо-западе нашей деревни. Можешь спросить у гера Чжу, во всей деревне только его семья возделывает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можно спросить у гера Чжу. Он ведь только что прошёл мимо,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подхватил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Чжу: 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 вперёд, словно за ним гналась собака, изо всех сил тянул тележку и всего за несколько шагов оказался уже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деревню, он оказался слишком далеко и уже не мог расслышать, что говорит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прикусил губу, щёки слегка загорелись жаром. Что же он задумал..?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Поясню по поводу цен в тексте. В древности, при разных династиях, цены сильно отличались; даже в рамках одной династии и при одном и том же императоре в разные годы они были разными. Поэтому я ориентировалась на цены на зерно начала эпохи Северной Сун и просто выдумала конкретные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http://bllate.org/book/15095/1340718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