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июня, в самый полдень, жара стояла такая, что даже горы и лес не давали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 и Ли 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животе поднялось чувство голода, словно там пылал огонь, и от этого он невольно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тело резко напряглось: разве его не загрызли зомби? Откуда тогда все эти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- яркий солнечный свет без всякого предупреждения заполнил его поле зрения. Весь мир был залит светом, без той мрачной дымной пелены, пропитанной пылью и гарью, что сопровождала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такой ясной, светлой картины уже восемь лет. Где он вообще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внезапно раздался тихий,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вздрогнул и инстинктивно вскинул руку, собираясь использовать водную способность, чтобы создать вокруг себя защитный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его поле зрения появилось красивое лицо и его движение тут 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находилось примерно в метре от него. Парень выглядел моложе двадцати лет: чёткие, резкие линии, красивые и выразительные черты лица, во взгляде -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глаза были удивительно чистыми и сияющими, словно озеро, наполненное солнечными бликами. Ли Цяо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одет как человек из древности: коричневая одежда из грубой конопляной ткани, длинные волосы собраны на затылке простой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Цяо потерял дар речи. Он что, правда переместился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красивого лица достал из заплечной корзины две паровые лепёшки из овощей и грубой муки, шагнул вперёд и очень быстро положил эти две лепешки размером с кулак прямо на грудь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большими шагами отступил назад, словно на Ли Цяо была зомби-инфекция.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одной рукой подхватил заплечную корзину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инстинктивно попытался его остановить, но в следующую секунду в голову словно вонзились иглы - боль была такой сильной, что он невольно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юноша остановился, он тут же простонал “ой-ой”, с мучительным видом обхватил голову обеими руками. Если бы не две лепёшки, лежавших у него на груди, он бы уже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юноша вернулся, но по-прежнему держался на расстоянии около 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голова болит, — слабо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ударился затылком о дерево, поэтому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Цяо всё ещё говорил слабым голосом. — Но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пройдёт, — сказал юноша и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Цяо снова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спас, так спасай до конца. Мне сейчас и есть хочется, и голова болит. У меня даже сил нет съесть эту лепешку. Может, ты меня покормишь?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недоверием обернулся и уставился на него. После краткого шока в его взгляде появилось отвращение - словно он смотрел на какого-то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закинув за спину плетёную корзину, быстрым шагом направился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он резко развернулся, вернулся к Ли Цяо и с силой несколько раз пнул его по ногам, после чего снова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от ударов задыхался от боли, но, глядя на стройную удаляющуюся спину юноши, неожиданно рассмеялся - настроение у него было на удивление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головная боль возникла из-за того, что в его сознание влился отрезок памяти, который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и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это был мир с живописными горами и чистыми водами, без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немного сбивало с толку - местное деление полов. Здесь, помимо мужчин и женщин, существовал ещё и особый пол, называемый “гер”.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 - пока нет зомби, всё остальное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а узнав из воспоминаний прежнего хозяина тела о положении юноши, он не удержался и язвительно бросил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Тао Чжу. Он был гером и к тому же уже в возрасте, из тех, кого так и не берут замуж - “старый гер”. Поэтому его резкость вызвала у Тао Чжу одновременно шок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юноши действительно соответствовало его вкусу, да и к тому же тот спас ему жизнь. Значит, надо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рассуждая, он задействовал свою способность и сформировал водяной шар, отправив его в рот. Сладкая вода омыла пересохшее горло и попала в желудок, немного утихомирив жгучий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две овощные лепёшки и запивая их водой, он ел, одновременно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медленно поднялся и приготовился спускаться с горы. По дороге вниз он на ходу собрал немного сухих дров и сплёл травяную верёвку, чтобы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вселился, тоже носило имя Ли Цяо. Прежний хозяин был ленив и прожорлив, десять лет проучился в уездной частной школе, но так ничего и не добился, даже экзамен на звание начального ученика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были живы отец и мать Ли, он ещё мог кое-как перебиваться, болтаясь в школе. Но в прошлом году родители отправились в соседний уезд навестить дочь, выданную замуж вдаль. Из-за дождя дорога была скользкой, они сорвались в реку и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денег, которые давали родители, прежний Ли Цяо, желая и дальше бездельничать, не только продал свои поля, но и из-за азартных игр влез в долги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положении прежний хозяин тела всё равно хотел есть и пить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посчитал, что грубые зерновые пампушки с примесью диких овощей, которые готовила семья Ли Ляна - старшего брата прежнего хозяина тела, слишком царапают горло. Он закатил скандал, требуя мяса, и в сердцах выбросил свою порцию пампушек. Это так разозлило Ли Ляна, который больше всех жалел и опекал младшего брата, что тот отказался дальше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кормить перестали, он обошёл всю деревню, пытаясь занять зерна, но так ничего и не получил. Поэтому сегодня прежний хозяин поднялся в горы - посмотреть, не удастся ли раздобыть что-нибудь съедобное. В итоге он оступился, ударился головой о дерево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воспоминания о нелепой и заслуженной смерти прежнего владельца тела, Ли Цяо уже спустился к подножию горы, а в его руках была большая связка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вниз он так и не увидел никакой дичи, а дом прежнего хозяина был настолько бедным, что туда даже крысы не заглядывали. Поэтому он не стал возвращаться в деревню Саньлю, где раньше жил, а направился вдоль подножия горы к небольшой реке, огибающей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возле деревни Саньлю была около десяти метров в ширину, течение в ней было быстрым, поэтому ловить рыбу было нелегко. Никто этим особо не занимался, и рыбы в реке становилось всё больше. Ли Цяо простоял на берегу меньше двух минут, как мимо него проплыл травяной карп длиной примерно в чи (≈ 30 см).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рыбу, Ли Цяо присел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водная способность тоже перенеслась вместе с ним. Пусть с восьмого уровня она понизилась до первого, но  для ловли рыбы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берегу не было ни души. Способность первого уровня не позволяла управлять природной водой напрямую, поэтому он опустил руку в реку и в следующий миг в его ладони появился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водяной шар поплыл к травяному карпу, который беззаботно плавал в реке. Столкнувшись с рыбой, шар быстро увеличился в размере и в одно мгновение полностью окутал ничего не подозревавшего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водяной шар так же покачиваясь подплыл обратно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карп и представить себе не мог, что у людей есть такое читерское оружие. Только оказавшись в руках Ли Цяо, он наконец начал отчаянно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небрежно бросил его на берег, после чего снова перевёл взгляд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приёмом, меньше чем за десять минут он выловил ещё десять рыб - каждая длиной больше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нанизал всех десятерых на травяную верёвку и, держа в одной руке рыбу, а в другой связку дров, вошёл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горячая пора уборки пшеницы: каждая семья была занята жатвой, даже дети ходили в поля подбирать колосья, так что вся деревня казалась непривычно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прежнего хозяина находился на юге деревни Саньлю: три главные комнаты из самана и по две боковые с каждой стороны. Из-за лени прежнего хозяина маленький двор зарос сорняками и выглядел запущенным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в доме всё, что только можно было продать, включая книги и письменные принадлежности, которыми пользовался во время учёбы. Поэтому комнаты были не только грязными, но и почти совершенно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не осталось ни чугунного котла, ни кухонного ножа. На разделочной доске лежали лишь старые ножницы с отколотым лезвием, рядом несколько глиняных кувшинов, тазов 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нашлось немного соли - этого хватало, чтобы приготовить жареную рыбу. Он не стал пользоваться ржавыми ножницами, а решил привести рыбу в порядок с помощью водяного лезвия, созданного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водяной нож появился в его ладони, у двери послышался тихий скрип, затем шаги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убрал водяной нож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загорелый, с морщинами, но на вид очень простодушный сельский мужчина - старший брат прежнего хозяина, Ли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Цяо, Ли Лян сразу же показал на лице вину и поспешно потряс булочкой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совсем оголодал, да? Давай, поешь. Я только сегодня днём их испёк. Твоя невестка сегодня ездила в уезд и купила пять цзиней свинины. Тут внутри два кусочка мяса,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дал тебе зерна, хотел, чтобы ты немного поголодал и одумался. Не вини старшего брата, просто я уже не знаю, что с тобой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 настоящей, тяжёлой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и искреннюю братскую любовь Ли Цяо не то что сам не испытал - с тех пор как наступил апокалипсис, он даже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выругав прежнего хозяина тела, Ли Цяо уже собирался ответить, как вдруг ворота во двор резко распахнулись, и внутрь с грозным видом ворвалась немного полная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Лян! Я в такую жару парилась, пекла булочки, а ты взял и понёс их этому транжире! Да уж лучше бы собаке скормил - собака хоть хвостом вильнёт, а от него какая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умудрился задолжать пятьдесят лянов по игорным долгам, а расплачиваться за него приходится тебе, болвану!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жена старшего брата прежнего хозяина тела -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Проорав это, Ван Гуйхуа проявила неожиданную для своей комплекции прыть: в несколько шагов она подскочила к Ли Ляну и ловко потянулась, пытаясь выхватить из его рук две булочки с кусочками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Ляна отразилось чувство вины, будто его поймали с поличным, но руку с булочками он всё же поднял высоко: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уже два дня ничего не ел. Неужели можно дать ему просто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подыхает, так даже лучше! Я тогда обязательно устрою фейерверк в его честь! Отдай мне булочки! — Ван Гуйхуа подпрыгивала, пытаясь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ниже Ли Ляна почти на две головы, так что даже прыгая, не могла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злилась, тем сильнее бесилась, и в конце концов просто протянула руку и принялась царапать Ли Ляна по лицу, яростно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говорю: если ты сегодня осмелишься отдать булочки этому отбросу, мы разводимся! В этом доме либо он,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закричал: — Невестка, я не буду есть булочки, я рыбу поем!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 только Ли Лян остолбенел. Ван Гуйхуа тоже прекратила царапаться и уставилась на Ли Цяо с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среди бела дня бредишь? Рыбу он есть собрался! Да ты говно жрать скорее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прежнего хозяина ругает, к нему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мир в тексте вымышленный, много авторских допущений.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http://bllate.org/book/15095/1335914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