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Так это просто объедки, у которых скоро истечёт срок годности.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Зря растрогался.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же говорил, что эти властные президенты компании не замышляют ничего хорошего!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Мо-бабочка негодовал, как вдруг услышал, как Ван Цзун снова постучал в его дверь. Он не собирался ждать, пока тот откроет, а просто хотел напомнить: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я отвезу тебя за документами. Чуть позже Сяо Лю принесёт тебе одежду и краску для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Зачем красить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Потому что в удостоверении личности волосы не могут быть светлыми, — сделал паузу он, а затем добавил: — Особенно твои белые патлы.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Цзун просто уведомил его. У него было много работы в компании. Он ведь не был похож на умственно отсталого босса-тирана из романов, у которого полно свободного времени, и он только и делает, что слоняется повсюду, преследует людей и развлекается принудительной любовью. Он должен был подавать хороший пример, создавать хорошую корпоративную культуру.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Трудолюбивый босс Ван собрал вещи и отправился на работу. Мо Чжи встал, подошёл к ванной и, глядя на свои белые волосы в зеркале, не мог представить, как он будет выглядеть с чёрными.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Может быть, с чёрными волосами я буду больше похож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пришла Сяо Лю, она также принесла Мо Чжи пару новых цветных контактных линз.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Лю, должно быть, неправильно поняла президента. Она решила, что тот устал от внешнего вида своего любовника и хочет кардинальных перемен, поэтому небрежно спросила: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Господин желает нанять визажиста?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Зачем… зачем мне нанимать визажиста? — спросил Мо Чжи. — Разве я так плохо выгляжу?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людей и бабочек разные представления о красоте…?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увидела его растерянность и разочарованно начала рассказывать ему о боссе-тиране и его милой жене, вплетая в рассказ истории о подменах, семилетнем зуде и прочих странностях.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… — только и смог ответить Мо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наверное, что-то не так поняла…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Ты… — Мо Чжи изо всех сил пытался подобрать слова, но в конце концов сдался. — 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договорные отношения с Ван Цзуном были тайной. И хотя они играли… Вернее, они и не играли вовсе, но всё равно не могли раскрыть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Сяо Лю, он ещё немного поизучал контактные линзы и краску для волос, а потом, решив, что время ещё есть, залез в капсулу полного погружения, чтобы немного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пару дней число подписчиков стремительно росло, и как только он вышел в эфир, они тут же начали забрасывать его вопросами о том, в какую игру он собирается играть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 пролистал список игр и сказал, что ещё не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"Богачка" тут же почуял запах денег и примчался.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МУЖ! — радостно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Чжи, занятый выбором игры, онемел: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«АХАХАХАХА, посмотрите на то, как застыли его красные глаза, я не могу, это так смешно»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чём он вообще думал, когда выбирал себе этот ник?»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«АХАХАХАХАХАХА МУЖ АХАХАХАХАХА»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 с красными глазами обзавёлся женой, вот это поворот»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«Муж! Смотрите все, это мой муж!»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«АХАХАХАХАХАХАХАХАХАХАХАХАХАХАХАХА»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Через тридцать дней я сменю ник, — безучастно сказал Мо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Зачем? — не понял "Богачка". — Что не так с твоим 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 промолчал: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всё с ним не так, чёрт возьми".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 какую игру будем играть сегодня, 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И не смей называть меня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Но ты же сам так написал в своём нике. Почему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случайно нажал не ту кнопку, чёрт бы её побрал.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вы, люди, можете называть мужем кого угодно? Вы же обещали моногамию", — не понимал Мо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их жизнь была развратнее, чем у бабочек.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ничего не понимаешь, — "Богачка" присоединился к нему в выборе игры. — Муж и жена — это особое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за чушь собачья?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после долгих раздумий они решили поиграть в ту же бродилку, что и раньше, и снова весь вечер веселили своих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"Богачка", всё ещё висевший на дереве, прокричал: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же говорил тебе идти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Там не пройти, — Мо Чжи хотел только одного — забраться на стену. — Нам нужно идти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привязаны друг к другу верёвкой, но сейчас между ними возникли серьёзные разногласия, каждый настаивал на своём, и они никак не могли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Прыгай, я подброшу тебя к стене, а ты меня подтянешь, — предложил Мо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хочешь моей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 что у тебя есть, кроме долгов?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 хотел ещё немного поспорить, но вдруг услышал, как кто-то зовёт его из-за пределов капсулы. Голос был неразборчивым, но, кажется, это был Ван 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вышел из сети, бросив напоследок: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Мне нужно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Куда ты собрался?! — возмутился "богачка".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 выключил трансляцию, экран погас, и в чате остались лишь несколько зрителей, жалобно строчивших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кто-то позвал»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позвал мужчина»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позвал мужчина с приятным голосом»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снова влюбилась в гея?»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 президента был подобен императорскому указу. В конце концов, он был банкоматом и кормильцем. Мо Чжи, не раздумывая, вылез из капсулы, едва не напугав Ван Цзуна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 него на голове усики.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Нужно было притащить домой что-нибудь получше, чем бабочку.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Надо было дать себе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Цзун спрятался за дверью гостевой комнаты, показывая только макушку.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Стой, где стоишь, не двигайся! — прошептал он дрожащим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 находил его довольно милым, когда тот волновался, и ему захотелось немного подразнить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он это сделал, то точно умер бы, поэтому ему оставалось только стоять на месте. Только через некоторое время он понял, что не спрятал усики.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И что же нам делать? У нас, бабочек, тоже есть свои права. Мы не можем вечно подавлять свою сущность, — вздохнул Мо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Цзун был напуган, но всё же выдавил из себя: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Права бабочек, говоришь? Я сейчас же позвоню в 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Но живя в человеческом обществе, от прав бабочек можно и отказаться, — поспешно поправился Мо Чжи. — Я буду изо всех сил стараться вести себя как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 усики, и Ван Цзун осмелился посмотреть на него. Сначала он осмотрел его с ног до головы, убедившись, что на нём нет ничего, что выдавало бы в нём бабочку, а затем перевёл взгляд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http://bllate.org/book/15092/1333378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