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Голос «Смотри на меня, богачка» донёсся спереди: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встал, прыгай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 Чего застыл! Тебя подменили?! Эй! Давай-давай-давай!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Комментарии стремительно проносились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[Вот это я понимаю, богачка]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[«Красноглазка» на второй день трансляции встретил богачку, а «Смотри на меня, богачка» до сих пор его не встретил]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Чжи, отруганный «Смотри на меня, богачка»,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«Смотри на меня, богачка» знал, что он новичок, и долго терпел, но всё же не выдержал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как кузнечики на одной верёвке, ты должен держаться рядом, иначе ни один из нас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 О-о-о, — ответил Мо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«Смотри на меня, богачка» продолжил ворчать: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 тебя слишком низкий уровень, эти уровни довольно простые.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 Ну, ничего не поделаешь, — с невинным видом ответил Мо Чжи, — я же только вчера начал играть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[Ну и чаёк]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[Аромат чая повсюду]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[Перевожу: Красноглазка сказал, что только вчера начал играть в эту игру и ещё новичок, но богачка, будучи известным игровым блогером уже несколько лет, всё ещё не может пройти эти простые уровни.]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[Что это за ник такой — Красноглазка? Ха-ха-ха, как-то стыдно, по-моему]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[Чего стыдного, это же просто муж]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[Хе-хе-хе, вслух ещё стыднее]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[Красноглазка тоже 0?]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Красноглазка скосил глаза на комментарии, не понимая, что значит «0».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 Что это значит? — спросил смышлёный и любознательный Красноглазка.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 Что значит что? — «Смотри на меня, богачка» не видел комментариев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 Что значит «0»?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«Смотри на меня, богачка» был гетеросексуалом, причём гетеросексуалом, который обожал богачек, и, немного подумав,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значит, что у тебя нулевой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всё-таки прошёл два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[С чего это вдруг заговорили об этом?]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[Я сейчас умру со смеху, так 0 он или нет? По аватару выглядит как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[Данные у аватара просто сногсшительные]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[И голос приятный]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[Интересно, как он выглядит в реальной жизни]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 Вот так я и выгляжу, — рассеянно ответил Мо Чжи, всё ещё размышляя над значением «1» и «0», — я ещё не очень хорошо разбираюсь в голографических устройствах, не нашёл, где менять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Местные голографические устройства сильно отличались от тех, что были у них, и были намного более продвинутыми, Мо Чжи действительно не очень хорошо разбирался в высоких технологиях, поэтому не стал менять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[Знаменитый в прошлом блогер Цин Чжу тоже так говорил]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[Нет, он тогда сказал, что немного подкорректировал, но изменения незначительные]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[Умора, это он называет «незначительные изменения», на фан-встрече его никто не узнал]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 А что, есть фан-встречи? — c любопытством спросил Мо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[Да, Федерация каждый год проводит офлайн-фан-встречу блогеров, в которой участвуют стримеры со всех округов, это хорошая возможность увеличить число подписчиков.]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Ему было просто любопытно, он не особо задумывался об этом, ведь играть с "богачкой" было намного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Насмешкам подвергался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На экране появилась надпись «Желания не исполнились».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Ещё один прекрасный день, когда не пройден ни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Тело казалось таким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Трансляция закончилась, пришло время ужина, готовил всё ещё Ван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всегда был очень решительным: задумал — сделал. Он поменял обеденный стол, теперь он был из красного дерева, очень длинный, чтобы Мо Чжи мог сидеть за столом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и Ван Цзун сидели по разные стороны стола, как Пастух и Ткачиха, разделённые небесной рекой, желанные, но недоступные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Если бы квартира была побольше, Ван Цзун предпочёл бы, чтобы они были нежеланными и недоступными.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смотрел, как Ван Цзун суетится на кухне, и чувствовал угрызения совести, ему казалось, что он не может просто так жить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Однако если бы он прикоснулся к тарелке Ван Цзуна, тот бы тут же станцевал ему брейк-данс.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Поэтому Мо Чжи оставалось лишь с извиняющимся видом продолжать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Ван Цзун поставил на стол еду и небрежно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можешь есть человеческую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Чжи, который уже много дней ел за чужой счёт: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...Если бы не мог, то, наверное, уже давно бы умер,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— А, — отозвался Ван Цзун, — я никогда не держал насекомых, боюсь, что загублю.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Загубить — это вряд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осторожно ел, украдкой поглядывая на сидящего напротив 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Властный президент строго следовал традиционным добродетелям — не разговаривал во время еды, не говорил лёжа в постели — спокойно ел маленькими кусочками, опустив глаза, выглядя очень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немного разволновался, у него зачесалась макушка — наверное, растут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Но в такой ситуации заводить отношения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Во всех отношениях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Ему оставалось лишь с трудом сдерживать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Ван Цзун пока не мог смириться с тем, что ест с бабочкой больше получаса, поэтому быстро покончил с ужином, бросил тарелку в посудомоечную машину и в мгновение ока исчез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оглядел тарелки на столе: люди ели мало, да ещё и привередничали, приготовили кучу всего, а попробовали всего ничего, тарелки стояли перед Мо Чжи, казалось, их оставили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Хоть и язык у него был острым, но, похоже, сердце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с чувством благодарности доел и, вернувшись в гостиную, увидел, что Ван Цзун никуда не ушёл, он разговаривал по телефону со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Что именно сказала его мать, оставалось неизвестным, было слышно только, как он тихо отвечает ей, рассеянно теребя бахрому на диване, время от времени что-то подтверждая.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догадывался, что отношения Ван Цзуна с матерью были сложными, с её-то стремлением всё контролировать, бунт Ван Цзуна был вполне объясним, поэтому он не стал вмешиваться, не желая, чтобы властный президент узнал, что он подслушивает.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решил подняться наверх и почитать, чтобы узнать что-нибудь о человеческом обществе, но не успел он подняться по лестнице, как услышал, как Ван Цзун равнодушно бросает: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знаю, не надо больше присылать еду, я уже давно поел, сама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Мо Чжи в оцепенении закрыл дверь и сел обратно на стул, только спустя некоторое время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http://bllate.org/book/15092/1333377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