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как же они держатся? — ассистентка с минуту оглядывала его, прежде чем спросить: — Обруча-то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приклеил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— ассистентка прониклась уважением: каждая профессия нелегка, и люди, преданные своему делу, достойны уважения. — Косплей — это не так-то просто,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Да…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и впрямь чувствовал, что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Ван Цзуна находился недалеко от компании, в элитном жилом комплексе в Третьем районе. Это была не вилла, а всего лишь небольшой двухэтажный пентхаус.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Третьего района был установлен изоляционный барьер, чтобы шум с Центральной улицы не мешал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часто бывала у Ван Цзуна, у нее был пароль от его квартиры, поэтому она с легкостью открыла дверь и приказала роботу принести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Присаживайтесь, — сказала она. — Если вам что-нибудь понадобится, можете обратиться к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кивнул и проводил ассистентку взглядом. Оставшись один, он сел на диван и уставился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проник в дом властного президента, полагаясь лишь на собственную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дальше? Неужели ему и вправду придется признаться Ван Цзуну в том,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немного колебался. Он боялся, что после его слов его отправят не в исследовательский институт, так в психиатрическую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предпочел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на диване до полуночи, когда вернулся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Ван Цзуна пахло алкоголем, он выглядел немного пьяным и, похоже, забыл, что дома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что дома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не сводил глаз с входной двери, наблюдая, как Ван Цзун, потирая лоб, подходит к нему и смотрит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подскочил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выпил, поэтому не совсем ясно соображал. Ему потребовалось немало времени, чтобы вспомнить, что это за мужчина, которого он подобрал на улице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стал пристально смотреть на Мо Чжи, отчего тот вновь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почувствовал запах алкоголя. Ван Цзун, должно быть, изрядно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 Чжи успел что-либо подумать, Ван Цзун серьезным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до сих пор не снял линзы и парик?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президент, это на самом деле невозможно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тронули за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вздрогнул всем телом, по спине пробежал ток, он схватился за усики и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Их нельзя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ломаешься, как недотрога?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вошел во вкус: Мо Чжи запрещал ему прикасаться к усикам, и теперь он не мог удержаться. Он взял его длинные усики в руку, сжал их вместе и стал внимательно их рассматривать: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как их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тебе лучше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долго искал зажим, но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усика у Мо Чжи росли прямо из кожи, на ней не было ни малейшего зареза.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на мгновение замер, о чем-то задумавшись. Гнетущая тишина заставила Мо Чжи почувствовать, что сейчас начнутся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случилось. Рука мужчины опустилась ниже и схватила его за длинные белые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Они прикреплены к парику?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тянул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решил, что люди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спасти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меня свои волосы! Если ты продолжишь их тянуть, у меня кожа с головы слезет.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снова на мгновение замер, а затем, наконец,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 есть, то, что у тебя на голове… это тоже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и это тоже настоящее…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Цзун, казалось,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значит «тоже настоящее»?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встал. Он был на голову выше властного президента, поэтому Ван Цзуну пришлось поднять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хлопок, и крылья снова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показалось, что невозмутимый властный президент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Ван Цзун отпрыгнул назад и спрятался под перилами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тоже умеют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это за новая технология? Ты из Империи? Это новые имперские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взмахнул крыльями, подняв в воздух мелкую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высоким, его длинные ноги были обтянуты белыми брюками. Он был похож на имперского принца, но его внешность не была похожа на внешность жителей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несколько шагов в сторону остолбеневшего властного президента, отчего тот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растерянно посмотрел на Ван Цзуна, по щекам которого катились слезы, и услышал, как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подходи!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никак не мог вспомнить, как вел себя этот холодный и надменный властный президент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разница настолько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не бойся ты, — сказал он. — Бабочки не едят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Цзун, всхлипывая,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никогда не видел таких больших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сейчас я же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сделал вид, что не слышит,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http://bllate.org/book/15092/1333374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