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Центральная улица — крупнейший торговый центр во всей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Здесь было много людей, возвышались высотные здания. Люди с любопытством смотрели на мужчину у дороги, а потом с любопытством поворачивались и шли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Темп жизни в Федерации был слишком быстрым, чтобы позволить им задерживаться на дороге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Каждый, кто проходил мимо, смотрел на него. Мо Чжи чувствовал себя очень неловко, но он не знал, куда еще можно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неловко постоял немного, и какой-то прохожий похлопал его по плечу. Мо Чжи тут же решил, что это подарок небес, и посмотрел на него со сверкающими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Прохожий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Отойди, отойди, ты загораживаешь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Мо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Мо Чжи со слезами на глазах отошел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Жалость и беспомощность.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Ему нужно найти укромный уголок и спокойно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Мо Чжи отошел в сторону, где было меньше людей, как вдруг его окликнули две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Девушки, глядя на красивого мужчину с белыми волосами и красными глазами, покраснели и с любопытством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Молодой человек, а кого ты косплеишь?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Мо Чжи был в полном недоумении, и усики на его голове изогнулись.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Девушки обрадовались: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Боже! Так реалистично, они еще и двигаются!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Какая реалистичность, какие движения, у него же настоящие усики.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Девушки не заметили неловкости мужчины и продолжили 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где ты заказывал крылья? Можешь дать ссылку?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Мо Чжи тупо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Возможно... я не косплею.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был настоящим, и крылья, и усики были настоящими.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Но в этом мире, похоже, кроме него, больше не было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что, переродился?!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Вот же невезение, как можно было просто взять и переродиться во сне да еще и в мир без насекомых!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Мо Чжи не осмеливался говорить лишнего, он боялся, что его заберут на опыты.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Отмахнувшись от девушек парой фраз, он поспешно убежал, но не осмелился уходить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проснулся здесь, когда было еще темно, на улице не было ни души, он долго бродил и никак не мог понять, где находится, и думал, что ему все еще снится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Но даже когда рассвело, сон не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Мо Чжи почувствовал, что дело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Сейчас на этой улице становилось все больше и больше людей, куда бы он ни шел, на него все смотрели, а некоторые даже нарочно трогали его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Мо Чжи глубоко вздохнул и подумал, что ему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действительно переродился.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Что делать...?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Что делать, что делать, что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Нет, он не должен паниковать, он должен быть сильной бабочкой.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Через некоторое время Мо Чжи лежал на земле, глядя на голубое небо, уже не обращая внимания на взгляды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Единственный способ победить странную одежду — это вести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будет разлагающейся бабоч...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Кто-то наступил ему на крыло.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...кой.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Еще раз наступили.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– Эй, — разлагающийся бабочка недовольно сел и крикнул мужчине, уходящему прочь, — ты наступил на меня, почему бы тебе не извиниться?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Мужчина в костюме обернулся и холодно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У него было изящное и красивое лицо, но выражение лица было очень холодным, без каких-либо лишних эмоций, он выглядел очень отчужденным.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Мужчина произнес таким же холодным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Вызывай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Мо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Мо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Извинения тоже помогут, не нужно доводить до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– Не помогут, — мужчина опустил ресницы и пошел дальше, — или вызывай полицию, или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Мо Чжи решил заткнуться.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Шутка ли, бабочке вызывать полицию в человеческом обществе — это же самоубийство!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Поэтому он снова 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Мужчина сделал несколько шагов, его помощница, оглядывая Мо Чжи, поспешила за ним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Ван Цзун, а он симпатичный.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Мужчина снова остановился и обернулся, чтобы получше разглядеть лежащего на земле человека, у которого, похоже, были проблемы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У него действительно было неплохое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Вскоре Ван Цзун снова опустил ресницы, выглядя совершенно равнодушным, и приказал помощнице: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Поговори с ним, узнай, чего он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Помощница ответила согласием и уже хотела было идти, как мужчина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Проверь, есть ли у него психические заболевания в анамнезе.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выглядел не очень-то психически здоровым.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Помощница была очень эффективна в работе и, не зная границ, подошла, чтобы проверить прописку Мо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– У меня нет психических проблем, не проклинайте меня, — рассердился Мо Чжи, — зачем вы меня об этом спрашиваете?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– Дело в том, что, сэр, — терпеливо начала помощница, — наш Ван Цзун хотел бы обсудить с вами контракт, все, что от вас требуется, — это ваше активное сотрудничество, а условия сделки вы можете определить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Мо Чжи в недоумении поднялся с земли, он был очень высоким, а его крылья были такими широкими и большими, что могли бы укрыть четырех помощниц.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– Брачный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– А? – Мо Чжи был немного ошеломлен: – Ваш босс просто берет первую попавшуюся бабоч... человека на улице и заключает брачный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– Ван Цзун в вас очень заинтересован.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http://bllate.org/book/15092/1333372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