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Глава: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Дикен Стар был небольшой планетой, вихрем зелёного и красного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медленно снижался, сопровождаемый ревом палящих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люк открылся, Ло Ци высунула голову из воротника Хелунена, широко раскрыв глаза от любопытства. Ландшафт представлял собой выжженную землю, за исключением «Сумеречного аванпоста» — временного убежища для выживших, построенного Легионом Федерации. За ним не было никаких других построек, только бескрайние просторы красноватого тропического леса, где в изобилии росли широколиственные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поверхности была удушающей; малейшее движение вызывало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была очень чувствительна к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ушные плавники поникли и скрутились, как увядшие листья в знойный летний день. Она инстинктивно скрутилась, погрузившись глубже в объятия Хелунена — это прохладное место было единственным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прикрыла ее маленькое тело. Ло Ци подняла глаза и увидела, что Хелунен защищает ее от горячего ветра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стоящие в строю, бросили осторожный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казалось, держал на руках пухлого снежка, который ярко выделялся на фоне его черной как смоль униформы и слегка извивался.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мило...*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аванпоста температура быстро понизилась.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снова высунула голову, но встретила бесчисленные пары пристально смотрящих глаз. Она мгновенно спряталась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начальник аванпоста поспешил к ним. «Маршал!»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«Веди себя хорошо». Хелунен погладил маленького по голове, затем снял пальто, укутал в него маленькую русалку и передал ее Тоцуке.  Закатав рукава, он повернулся к начальнику. «Какова ситуация?»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оптимистичная. Мы усилили электрические заборы, но это почти не помогает. Некоторые все равно проскальзывают...»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навострила уши, уловив только фрагменты вроде «не оптимистична», прежде чем Тоцука унес ее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 безопасности Хелунена, он беспокойно махал рыбьим хвостом, а пухлыми пальцами указывал наружу. «Ваааа...»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с маршалом все будет хорошо», — мягко успокоил маленькую русалку Тоцука. «Никто не может ему навредить».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добавил: «Даже если все на этой планете объединятся».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конфликт еще не перерос в вооруженное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дикен зарабатывал на жизнь разведением маленьких драконов, называемых дикен — само это слово означало «дракон» на межзвездном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Дикен Стар были также известны как всадники драконов. Планета была покрыта тропическими лесами, грязью и болотами, что делало ее практически недоступной для посторонних. Но с всадниками драконов все было иначе: почти в каждом доме на Дикен Стар разводили драконов. А дикенцы позволяли себя оседлать, потому что всадники часто помогали им ухаживать за когтями, клыками и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протоколам переселения Звездного альянса, народ дикен мог быть перевезен на другие планеты для лечения и переселения, но драконы дикен должны были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дикен имели межзвездный рейтинг опасности уровня 6. Все, что выше уровня 5, считалось высокорисковым, и большинство больниц в звездном секторе отказывались лечить такие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больницы намеренно закрывали на это глаза. Представьте, что вы перегружены инфицированными обычными видами — добавление высокорискового существа может повредить ценное оборудование и задержать лечение других. Кто пойдет на такой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суть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Дикенцы готовились к отъезду, но драконы не хотели оставаться. Они часто повреждали электрические заборы, пытаясь проникнуть в аванпост.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перестала вилять хвостом и слегка наклонила голову, ее бледные, светящиеся глаза были прикованы к Тоцуке, как будто спрашивая: «Правда?».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обманываешь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«...Правда». Тоцука с трудом удержался от желания ущипнуть щеки маленькой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солдат услышал необычно мягкий тон Тоцуки и вздрогнул, отдавая честь, бросив на него недоуменный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гневно посмотрел на него. Солдат кашлянул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Аванпост был окружен обширными тропическими лесами. В северном секторе находились медицинский центр и командная комната, где жители Дикен Стар проходили обследование и лечение в зависимости от степени тяжести инфекции. Южный сектор служил жилой и логистической зоной Легиона Федерации, днем он был в основном пуст, но ночью оживал.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Хелунена была так же скудно меблирована, как и его каюта на звездолете — только самое необходимое: кровать, стол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сразу же начала исследовать комнату, с любопытством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вручил ей карманный планшет с загруженными интерактивными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Сценарии были разные — Ло Ци могла притвориться ребенком в первый день в школе, гостем отеля или даже врачом или пациентом. Веселый интерактивный формат помогал ей быстро практиковаться в разговорной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возможностью, Ло Ци усердно изучала межзвездный язык. Мысль о удивленном выражении лица Хелунена, когда она наконец заговорит, заставила ее маленький хвост радостно задвигаться.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пока ее ушные плавники не задрожали. Свернув хвост, она вдруг почувствовала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чтобы посмотреть, она поняла, что защитная мембрана высохла, оставив ее чешуйки шершавыми и неприятными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*Так чешется.*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удержаться, она свернула свой пухлый хвост и заерзала на мягкой подушке, как маленький комок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Тоцука, работавший снаружи, вбежал при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увлажняющий гель для хвоста, он осторожно поднял маленькую русалку на колени и нежно коснулся кончика хвоста. Чешуйки стали сухими и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Ци, не привыкшая к тому, что с ее хвостом что-то делают, надула губы и дернула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хорошим, Ло Ло, — мягко уговаривал Тоцука. — Мы нанесем мембрану, и твой хвост больше не будет болеть. Всего несколько минут — потерпи,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защищая,обнял свой хвост. Пересохшие плавники стали ломкими, и даже самое легкое прикосновение заставляло его вздрагивать, а цвет сходил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русалки был густо покрыт нервными окончаниями, чувствительными даже к самому легкому прикосновению — прикосновения Тоцуки были для нее неприятны.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мембрану всегда наносил Хелунен.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маленькая русалка упрямо качает головой, Тоцука начал паниковать. После долгого противостояния, когда он уже собирался обратиться к маршалу, дверь открылась...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механический гул. Ло Ци повернулась к высокой фигуре, входящей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пронзительных глаз цвета инея незаметно смягчилась при виде маленькой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подползла ближе, ее глаза блестели от нетерпения, когда она игриво потянула Хелунена за рукав. «Вааа.»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тихо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бросил один взгляд и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мембрану от Тоцуки, он надел перчатки и нанес мазь. Русалочка сонно прислонилась головой к запястью Хелунена, уже полузаснув, совершенно покорная.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Тоцука: *«...Ревную — но не признаюсь в этом».*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Пересохшие чешуйки вновь стали влажными, блестящими, как свежевыпавший снег, а белый хвост мягко колыхался.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снял перчатки и посмотрел на маленькую русалку, говоря тихим голосом. «Почему ты такая нежная? Доставляешь Тоцуке неприятности,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потерла глаза, притворяясь сонной и послушной. «*Пва?*»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быстро вставил: «Это совсем не неприятности. Маленькая русалка очень хорошо себя ведет».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Проницательность Хелунена была поразительна. Он знал, что маленькая русалка может понимать часть сказанного, замечая, как его ушные плавники слегка приподнимаются, когда он разговаривает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пушистую головку маленькой русалки, и Ло Ци подняла лицо вверх. Хелунен сказал: «У Федерального легиона есть свои военные правила. Поскольку ты теперь под моим командованием, ты должен их соблюдать.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принуждать маленькую русалку. Если Ло Ци покачала бы головой в знак отказа, он мог бы организовать небольшой звездолет, чтобы отправить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надула свои пухлые щеки — она определенно не хотела, чтобы ее отправляли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прижалась к руке Хелунена.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считаю, что ты согласна. Какова статья тринадцать военного регламента Федерального легиона?» Хелунен взглянул на Тоцуку.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его губ, Тоцука тут же процитировал: «Безусловно подчиняться и выполнять приказы вышестоящих в любых обстоятельствах».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«Статья пятьдесят седьмая?»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самостоятельном выполнении задач необходимо активно преодолевать трудности, быстро реагировать и не уклоняться от ответственности и не отказываться от нее». Тоцука процитировал ее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маленькая русалка надувает щеки и считает правила на пальцах, трепеща длинными ресницами, Хелунен не торопил его, просто скрестив руки и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наклонила голову, медленно считая на пальцах, пока размышлял. Она думал, что военные правила были простыми — она всегда слушала Хелунена! И он вовсе не был деликатным!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были простыми. Он определенно мог их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сжала маленькие кулачки и серьезно кивнула. «*Гуна*».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маленькой русалки были написаны на его пухлом, круглом лице. В глазах Хелунена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расстегнул воротник и встал. «Тогда пусть Тоцука отведет тебя в твою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подошел, чтобы поднять маленькую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ловко уклонилась от его рук, нырнув под одеяло и плотно укутавшись, оставив выглядывать только половину головы — ее движения были плавными и отработанными.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прошептал у его уха: «Ло Ло, что такое статьи тринадцать и пятьдесят семь?»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выгнула хвост, спрятав всю голову под одеялом, уткнувшись мягкими щечками в одеяло, а маленький зад торчал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Хелунену о том, как маленькая русалка только что вылупилась из яйца и спрятала голову, как страус.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часы. «Только что пообещала следовать военным правилам, а теперь уже нарушаешь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надула губы. Откуда ей было знать, что Хелунен подчеркнул правила только для того, чтобы выгнать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Обманул меня — хорошо, что он быстро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Хелунен всегда позволял ей прижиматься к нему, когда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и не показывала  этого, незнакомые запахи военного лагеря заставляли Ло Ци чувствовать себя так же неловко, как в день, когда она вылупилась. Но поскольку Хелунен был здесь, она скрывала эти чувства... Она не хотела спать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свое непоколебимое сопротивление, она ловко свернулась хвостом, плотно укутавшись в одеяло, как в маленький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Тоцука снова смягчился. «Сэр, может быть...»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ледяной взгляд Хелунена, он быстро проглотил остальные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 — во время этого эпизода маленькая русалка действительно не должна была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Хелунен: «Мне нужно научить тебя, как выполнять свою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вздрогнул и поспешно наклонился, чтобы поднять маленькую русалку вместе с одеялами.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не могла поверить, что ее редкий момент умности обернулся против нее. Ее круглые глаза расширились, щеки надулись, и она надула губы, как паровая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она ни сопротивлялась, она не могла вырваться из одеял и могла только беспомощно смотреть, как ее уносят.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полностью отрезав звуки маленькой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Герметичная среда образовала изолированную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нашла комнату неудобно стерильной — без окон, все холодное и жесткое. Это было сделано намеренно — это была специально спроектированная изоляционная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сидел тихо в своем кресле, устремив взгляд на голые стены, как будто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болела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пальцы, и остаточное тепло мягкого тела русалочки все еще слабо прилипало к его кончикам пальцев, оставаясь ощутимым даже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 к этой тишине, но сейчас она казалась ему слишком сильной — слишком удушающей, беспокоящей.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хотел, чтобы маленькая русалочка поскорее стала независимой, теперь в его голове крутились образы того маленького личика.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не дуется ли она под одеялом, не проливает ли она втайне маленькие жемчужины... Теперь он был почти рад, что взял с собой маленькую русалку. Если бы их разделяли световые годы, он не знал бы, сколько времени он провел бы, тоскуя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тихо шло, пока эпизод не закончился. Часы на его хронографе показывали уже полночь, но того, что должно было произойти, так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напряженное тело расслабилось. Он открыл канал связи. «Пришлите врача».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медицинском отсеке аванпоста царил хаос. Пациентов из Дикен Стар осматривали и лечили в зависимости от тяжести инфекции, и звонок по связи только усилил напряжение. «Состояние маршала ухудшилось?»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«Сосредоточьтесь на своих задачах», — резко сказал главный медик, отдавая приказы подготовить оборудование. «Я сначала проверю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изоляционную камеру, главный медик с облегчением обнаружил, что никаких признаков ожидаемой психической бури не было. «Сэр,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медик вытер лоб и вошел внутрь. Хелунен сидел, скрестив руки, с полузакрытыми глазами. «Не беспокойтесь. 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его жизненные показатели, доктор выразил свое недоумение. «Ваш приступ на этот раз кажется странно слабым».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холодно ответил: «Проведите диагностику».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немедленно приказал подготовить детектор, прибор, более совершенный, чем тот, который использовался для Ло Ци в генетическом центре. Специально разработанный для обнаружения загрязняющих веществ, он мог даже отслеживать динамическую траекторию коррозионных веществ, прикрепленных к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измерения прибор генерировал отчет об активности коррозионных веществ за последние шесть месяцев, а также поперечное сечение их текущих областей прикрепления.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отчет об обследовании был готов, доктор нахмурился и замялся, сказав: «Ваш период вспышки не исчез... он уже прошел».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спросил: «Прошел?»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коррозионные вещества обычно вспыхивают каждые три месяца, по мере ухудшения коррозии духа интервалы между вспышками сокращаются. На этот раз вспышка произошла раньше...» Врач изучил временную шкалу на изображении и спросил в замешательстве: «Вы совсем этого не почувствовали?»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загрязняющие вещества прикрепляются к духу, он испытывает не только муки ежедневной эрозии, но и плановое обострение каждые три месяца — если первое похоже на небольшой молоток, ежедневно стучащий в голове, то второе сродни физическому ощущению, что части вашего духа разъедаются и поглощаются коррозионными веществами.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Хелунен испытал обострение, он не мог бы остаться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молчал, вглядываясь в даты на изображении, как будто погруженный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перфорированные области, кажется, уменьшились по сравнению с прежними...» Врач сначала был озадачен изображением, но вскоре подтвердил уменьшение, пристально глядя на светящиеся точки с дрожащими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— это материализация сконденсированной ментальной энергии. Дух Хелунена, когда-то похожий на ледяное озеро, теперь был испещрен темно-зелеными пятнами, испещренными дырками. Загрязнители грызли, расширялись и растворялись, оставляя после себя черные полости, похожие на ожоги от сигарет на чистой бумаге — совершенно ужасающие.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проклятие, которое Бахай оставил человечеству, свидетельство той катастрофической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многократного наблюдения за изменениями на снимках и сравнения прошлых сканов с новыми, доктор отметил несколько измененных областей и подтвердил, что поврежденные зоны действительно немного уменьшились. Указав на дату с наиболее значительным колебанием, он взволнованно спросил: «Что вы сделали? Вы использовали новейший реагент, разработанный Пулитцером?»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комментария под главой и открываем новую главу))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Предлагайте в комментариях названия для главы и получите одну главу бесплатно)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же подписывайтесь на наш Телеграм канал, там найдете новости, промокоды, и бесплатные подписки на главы)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http://bllate.org/book/15086/1332826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