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Амбициозный гомофоб после перерождения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Си Цянь рассказал о многих изменениях в поведении Пэй Цзюньцзе после 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упомянул очень мелкие детали — вещи, которые были незначительными, особенно учитывая, что Пэй Цзюньцзе уже несколько лет был с Си Цянем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помнил его ограничения в питании, размер одежды, где он обычно хранил лекарства... Во время еды достаточно было одного взгляда на его выражение лица, чтобы понять, что он хочет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ответы на сообщения не были чем-то примечательным, а телефонный звонок в тот раз был просто забывчивостью — эти мелочи описывались как нечто экстраординарное...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можно было легко сделать, едва ли заслуживали похвалы, повторяемой снова и снова в таком восхищенном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я так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Цянь произнес эти слова, его тон был легким и веселым, даже с легким волнением, но настроение Пэй Цзюньцзе было сложным, его грудь становилась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— действительно ли это стоило такой радости?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даже попытался понять мысли Си Цяня, задаваясь вопросом, не потому ли он так возбужден, что раньше привык к отказу, а теперь, внезапно получив немного доброты, он так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потому, что прежний Пэй Цзюньцзе был слишком холоден и отстранен с ним, поэтому даже самого маленького жеста было достаточно, чтобы вызвать у него такое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Си Цянь даже упомянул еще один вопрос: «Кстати, Цзюньцзе, как тебе недвижимость, которую я попросил дядю Жэня показать тебе на днях?»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дождливый день Си Цянь не только попросил дядю Жэня забрать его на обед и привезти ему одежду; главная цель заключалась в том, чтобы дядя Жэнь отвез его посмотреть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также подарок, о котором он упомянул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Пэй Цзюньцзе только взял ключи у дяди Жэня и попросил его сначала заехать за дочерью. В конце концов... он не пошел смотреть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ему и не нужно было ее смотреть — он не только видел ее в прошлой жизни, но и жил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помнил, что недвижимость находилась очень близко к их университету. Это была просторная квартира с четырьмя спальнями, выходящая на юг с перекрестной вентиляцией, с большим балконом, откуда открывался прекрасный вид, и обильным естественным освещением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деталей, он также знал о близлежащих торговых центрах, больницах, о том, какие линии метро были доступны тогда и будут доступны в будущем, и даже о рынках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помнил, как цены на недвижимость там выросли во время будущего бума на рынке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был немного заботлив о своем имидже. После того, как его определили в общежитие в старом, менее благоприятном кампусе, он всегда хотел переехать и жить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Хеда, в конце концов, был университетом высшего уровня, и жилые районы вокруг него были не из дешевых — как десять лет назад, так и десять лет спустя, цены были выше, чем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просил об этом напрямую, но давал неясные намеки. В то время он только надеялся, что Си Цянь поможет ему снять жилье; он и не ожидал, что тот просто так подарит ему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Цянь, вероятно, тоже думал, что недавняя небольшая инициатива Пэй Цзюньцзе была связана с недвижимостью, поэтому он воспользовался возможностью, чтобы усилить свое преимущество: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хотел сказать тебе об этом раньше, но ремонт занял некоторое время... Если бы это было раньше, я бы сам тебя туда отвез».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проверил местоположение — оно близко к твоей школе, так что тебе будет удобно добираться до занятий. Если тебе понравится, я пойду с тобой оформлять передачу права собственности, как только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правила четко гласят, что процедуры должны оформляться лично, учитывая статус Си Цяня, он мог бы легко организовать доверенность.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этого делать... в конце концов, его настоящим намерением было увеличить время, которое они проводят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начать представлять себе их совместную жизнь: «Цзюньцзе, тогда мне будет легче навещать тебя. Ты еще не пробовал мою кулинарию, да? Ха-ха-ха, теперь, когда я об этом подумал, я вообще никогда не готовил...»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слышался только слабый шум дождя и дыхание ПэяЦзюньцзе. Он не говорил, только тихо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почему ты ничего не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Цзюньцзе?»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он не мог видеть его выражение лица, Си Цянь мог оценить его состояние только по тону голоса. Молчание Пэй Цзюньцзе заставило его забеспокоиться.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задаваться вопросом, не недоволен ли Пэй Цзюньцзе недвижимостью? Или он сказал что-то ранее, что разозлило его, что-то, что он неправильно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Си Цянь смог придумать только одну возможность: «Ты расстроился? Я не говорил, что мы должны жить вместе... Я мог бы просто навещать тебя время от времени...»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попытался составить график, сократив количество встреч с четырех раз в неделю до трех, а затем сказав, что двух раз будет достаточно. Он продолжал уступать, но Пэй Цзюньцзе становился все более раздраженным.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недвижимость не была куплена на его деньги? Почему он беспокоился о том, что расстроит его? Были ли его эмоции настолько важны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отвращение было так очевидно, что любой бы понял, что нужно отступить, Си Цянь все равно продолжал преследовать его, как будто ничего не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предлагая себя, всегда пытаясь угодить, но после более чем полугода преследования он так и не получил ни одного доброго взгляда от Пэй Цзюньцзе. Это было просто...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«...Разве я тебе не говорил раньше? Я не так легко злюсь, и тебе не нужно так себя вести рядом со мной...» Он сделал небольшую паузу. «Ты можешь приходить, когда захочешь. В конце концов, это твои деньги...»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пяти-шести секунд молчания Пэй Цзюньцзе ясно услышал, как Си Цянь сглотнул и слегка дрожащим голосом спросил: «Тогда... тогда я могу остаться на ночь, когда приду?»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Пэй Цзюньцзе стал гораздо более спокойным, но, глядя на уведомление о поступлении денег на свой телефон, он на мгновение замер,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 Цянь понимал, что их отношения были построены на материальной выгоде, поэтому он боялся, что Цзюньцзе уйдет, и использовал деньги, чтобы сохранить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был единственный способ, который он мог придумать? Трудно описать, что он чувствовал в тот момент, но он услышал свой собственный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«...Конечно,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 тому времени, когда дождь прекратился, дополнительных денег на счете Пэй Цзюньцзе хватило бы на покупку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достаточным начальным капиталом то, что он хотел сделать дальше, естественно,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возрожденный Пэй Цзюньцзе не обладал такой же сильной мотивацией, как в прошлой жизни, это не означало, что он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не мог понять, что Пэй Цзюньцзе делал на своем компьютере, а Пэй Цзюньцзе не был достаточно любезен, чтобы кому-то это объяснять. Он просто тихо проверял свои растущие личные сбережения перед сном каждую ночь, как скупой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мог бы выйти из общежития самостоятельно, но все же взял ключи у дяди Жэня в тот день. Даже Пэй Цзюньцзе не мог до конца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потому, что общение в Интернете отличалось от личного общения — пока он не задумывался о поле другого человека, чувство отвращения не было таким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 того дня общение между Пэй Цзюньцзе и Си Цянем становилось все более частым. Постепенно содержание и длина его ответов заметно увеличились.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рассчитывая разницу во времени, он сам писал Си Цяню во время его обеда, чтобы поздороваться, или они обменивались новостями о том, чем занимаются...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выглядели как пара хороших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дождливого сезона пролетела незаметно в их переписке. В ночь перед возвращением Си Цянь в страну они впервые заснули вместе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довольно по-детски — сначала они болтали обо всем на свете, а потом замолчали и просто тихо слушали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я хочу услышать твой голос».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угодно... Я просто хочу услышать твой голос...»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долго думал и поделился несколькими интересными историями о школе и общежитии. Видя, как Си Цянь увлечен, он продолжил рассказывать некоторые истории из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«...Ха-ха-ха, звучит очень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не учился в университете в Китае, поэтому его опыт в колледже был совершенно другим, и он никогда не участвовал в военной подготовке. Он казался немного грустным, когда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«Военная подготовка звучит действительно интересно. Думаю, я бы хотел познакомиться с тобой тогда...» Он сделал паузу. «Нет, на самом деле, я бы хотел познакомиться с тобой еще до того, как ты приехал в Хэчэн...»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он решил, что это было не достаточно рано — он хотел бы, чтобы они встретились еще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терпеливо слушал и даже усмехнулся, когда услышал, как голос Си Цяня затих: «Ну, тогда все безнадежно. В детстве я не был красавчиком. До шести лет я был маленьким и худым. Люди в деревне говорили, что я похож на маленькую обезьянку...»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Цянь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«Маленькие обезьянки тоже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«Правда, если бы это был Цзюньцзе, я бы все равно тебя полюбил. Я не шучу». Голос на другом конце провода звучал твердо и решительно, как будто он хотел доказать искренность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Цзюньцзе не мог вспомнить большую часть того, что было сказано после. Он помнил только, что, когда звук дыхания из трубки проник через наушники в его ушной канал, на мгновение ему показалось, что Си Цянь действительно дышит прямо 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на стороне Пэй Цзюньцзе уже была глубокая ночь. Боясь потревожить спящих соседей по комнате, он говорил самым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Си Цяня, из-за разницы во времени, должен был быть еще день, но чтобы заранее настроиться на правильный режим сна, он тоже лежал в постели, пытаясь заснуть, как и Пэй Цзюньцзе.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«Цзюньцзе, я так тебя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я... я знаю...»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замолчали надолго, пока, наконец, Си Цянь не прервал тишину: «...Неважно, я не буду давить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линии донесся едва слышный вздох: «Я возвращаюсь завтра...»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уже почти полночь, да? Ты наверное хочешь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несколько не связанных между собой вопросов, Си Цянь внезапно перешел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скучал по мне эти последние пару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Цзюньцзе закончил говорить, из слегка теплого телефона раздался победный смешок Си Цяня. Он, казалось, думал, что успешно обманул Пэй Цзюньцзе, заставив 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Цзюньцзе быстро сообразил — он действительно ясно услышал вопрос, прежде чем ответить, хотя и не собирался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http://bllate.org/book/15085/1332666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