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Амбициозный гомофоб после перерождения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Си Цянь рассказал о многих изменениях в поведении Пэй Цзюньцзе после 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 очень мелкие детали — вещи, которые были незначительными, особенно учитывая, что Пэй Цзюньцзе уже несколько лет был с Си Цянем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помнил его ограничения в питании, размер одежды, где он обычно хранил лекарства... Во время еды достаточно было одного взгляда на его выражение лица, чтобы понять, что он хочет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Быстрые ответы на сообщения не были чем-то примечательным, а телефонный звонок в тот раз был просто забывчивостью — эти мелочи описывались как нечто экстраординарное...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можно было легко сделать, едва ли заслуживали похвалы, повторяемой снова и снова в таком восхищенном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«Цзюньцзе, я так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Цянь произнес эти слова, его тон был легким и веселым, даже с легким волнением, но настроение Пэй Цзюньцзе было сложным, его грудь становилась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— действительно ли это стоило такой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даже попытался понять мысли Си Цяня, задаваясь вопросом, не потому ли он так возбужден, что раньше привык к отказу, а теперь, внезапно получив немного доброты, он так 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потому, что прежний Пэй Цзюньцзе был слишком холоден и отстранен с ним, поэтому даже самого маленького жеста было достаточно, чтобы вызвать у него такое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Си Цянь даже упомянул еще один вопрос: «Кстати, Цзюньцзе, как тебе недвижимость, которую я попросил дядю Жэня показать тебе на днях?»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дождливый день Си Цянь не только попросил дядю Жэня забрать его на обед и привезти ему одежду; главная цель заключалась в том, чтобы дядя Жэнь отвез его посмотреть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также подарок, о котором он упомянул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Пэй Цзюньцзе только взял ключи у дяди Жэня и попросил его сначала заехать за дочерью. В конце концов... он не пошел смотреть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и не нужно было ее смотреть — он не только видел ее в прошлой жизни, но и жил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помнил, что недвижимость находилась очень близко к их университету. Это была просторная квартира с четырьмя спальнями, выходящая на юг с перекрестной вентиляцией, с большим балконом, откуда открывался прекрасный вид, и обильным естественным освещением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деталей, он также знал о близлежащих торговых центрах, больницах, о том, какие линии метро были доступны тогда и будут доступны в будущем, и даже о рынках в окрестностях.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помнил, как цены на недвижимость там выросли во время будущего бума на рынке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был немного заботлив о своем имидже. После того, как его определили в общежитие в старом, менее благоприятном кампусе, он всегда хотел переехать и жить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Хеда, в конце концов, был университетом высшего уровня, и жилые районы вокруг него были не из дешевых — как десять лет назад, так и десять лет спустя, цены были выше, чем в окрестностях.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просил об этом напрямую, но давал неясные намеки. В то время он только надеялся, что Си Цянь поможет ему снять жилье; он и не ожидал, что тот просто так подарит ему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«Цзюньцзе, как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Цянь, вероятно, тоже думал, что недавняя небольшая инициатива Пэй Цзюньцзе была связана с недвижимостью, поэтому он воспользовался возможностью, чтобы усилить свое преимущество: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сказать тебе об этом раньше, но ремонт занял некоторое время... Если бы это было раньше, я бы сам тебя туда отвез».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проверил местоположение — оно близко к твоей школе, так что тебе будет удобно добираться до занятий. Если тебе понравится, я пойду с тобой оформлять передачу права собственности, как только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правила четко гласят, что процедуры должны оформляться лично, учитывая статус Си Цяня, он мог бы легко организовать доверенность.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этого делать... в конце концов, его настоящим намерением было увеличить время, которое они проводят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начать представлять себе их совместную жизнь: «Цзюньцзе, тогда мне будет легче навещать тебя. Ты еще не пробовал мою кулинарию, да? Ха-ха-ха, теперь, когда я об этом подумал, я вообще никогда не готовил...»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слышался только слабый шум дождя и дыхание ПэяЦзюньцзе. Он не говорил, только тихо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«Цзюньцзе, почему ты ничего не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Цзюньцзе?»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он не мог видеть его выражение лица, Си Цянь мог оценить его состояние только по тону голоса. Молчание Пэй Цзюньцзе заставило его забеспокоиться.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задаваться вопросом, не недоволен ли Пэй Цзюньцзе недвижимостью? Или он сказал что-то ранее, что разозлило его, что-то, что он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Си Цянь смог придумать только одну возможность: «Ты расстроился? Я не говорил, что мы должны жить вместе... Я мог бы просто навещать тебя время от времени...»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попытался составить график, сократив количество встреч с четырех раз в неделю до трех, а затем сказав, что двух раз будет достаточно. Он продолжал уступать, но Пэй Цзюньцзе становился все более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недвижимость не была куплена на его деньги? Почему он беспокоился о том, что расстроит его? Были ли его эмоции настолько важны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отвращение было так очевидно, что любой бы понял, что нужно отступить, Си Цянь все равно продолжал преследовать его, как будто ничего не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предлагая себя, всегда пытаясь угодить, но после более чем полугода преследования он так и не получил ни одного доброго взгляда от Пэй Цзюньцзе. Это было просто...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«...Разве я тебе не говорил раньше? Я не так легко злюсь, и тебе не нужно так себя вести рядом со мной...» Он сделал небольшую паузу. «Ты можешь приходить, когда захочешь. В конце концов, это твои деньги...»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пяти-шести секунд молчания Пэй Цзюньцзе ясно услышал, как Си Цянь сглотнул и слегка дрожащим голосом спросил: «Тогда... тогда я могу остаться на ночь, когда приду?»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Пэй Цзюньцзе стал гораздо более спокойным, но, глядя на уведомление о поступлении денег на свой телефон, он на мгновение замер,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Си Цянь понимал, что их отношения были построены на материальной выгоде, поэтому он боялся, что Цзюньцзе уйдет, и использовал деньги, чтобы сохранить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был единственный способ, который он мог придумать? Трудно описать, что он чувствовал в тот момент, но он услышал свой собственный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«...Конечно, 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 тому времени, когда дождь прекратился, дополнительных денег на счете Пэй Цзюньцзе хватило бы на покупку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достаточным начальным капиталом то, что он хотел сделать дальше, естественно, стало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возрожденный Пэй Цзюньцзе не обладал такой же сильной мотивацией, как в прошлой жизни, это не означало, что он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не мог понять, что Пэй Цзюньцзе делал на своем компьютере, а Пэй Цзюньцзе не был достаточно любезен, чтобы кому-то это объяснять. Он просто тихо проверял свои растущие личные сбережения перед сном каждую ночь, как скупой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мог бы выйти из общежития самостоятельно, но все же взял ключи у дяди Жэня в тот день. Даже Пэй Цзюньцзе не мог до конца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общение в Интернете отличалось от личного общения — пока он не задумывался о поле другого человека, чувство отвращения не было таким сильным...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после того дня общение между Пэй Цзюньцзе и Си Цянем становилось все более частым. Постепенно содержание и длина его ответов заметно увеличились.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рассчитывая разницу во времени, он сам писал Си Цяню во время его обеда, чтобы поздороваться, или они обменивались новостями о том, чем занимаются...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выглядели как пара хороших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дождливого сезона пролетела незаметно в их переписке. В ночь перед возвращением Си Цянь в страну они впервые заснули вместе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довольно по-детски — сначала они болтали обо всем на свете, а потом замолчали и просто тихо слушали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«Цзюньцзе, я хочу услышать твой голос».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угодно... Я просто хочу услышать твой голос...»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долго думал и поделился несколькими интересными историями о школе и общежитии. Видя, как Си Цянь увлечен, он продолжил рассказывать некоторые истории из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«...Ха-ха-ха, звучит очень весело».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не учился в университете в Китае, поэтому его опыт в колледже был совершенно другим, и он никогда не участвовал в военной подготовке. Он казался немного грустным, когда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«Военная подготовка звучит действительно интересно. Думаю, я бы хотел познакомиться с тобой тогда...» Он сделал паузу. «Нет, на самом деле, я бы хотел познакомиться с тобой еще до того, как ты приехал в Хэчэн...»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он решил, что это было не достаточно рано — он хотел бы, чтобы они встретились еще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терпеливо слушал и даже усмехнулся, когда услышал, как голос Си Цяня затих: «Ну, тогда все безнадежно. В детстве я не был красавчиком. До шести лет я был маленьким и худым. Люди в деревне говорили, что я похож на маленькую обезьянку...»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«Маленькие обезьянки тоже милые».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если бы это был Цзюньцзе, я бы все равно тебя полюбил. Я не шучу». Голос на другом конце провода звучал твердо и решительно, как будто он хотел доказать искренность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не мог вспомнить большую часть того, что было сказано после. Он помнил только, что, когда звук дыхания из трубки проник через наушники в его ушной канал, на мгновение ему показалось, что Си Цянь действительно дышит прямо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на стороне Пэй Цзюньцзе уже была глубокая ночь. Боясь потревожить спящих соседей по комнате, он говорил самым тихим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Си Цяня, из-за разницы во времени, должен был быть еще день, но чтобы заранее настроиться на правильный режим сна, он тоже лежал в постели, пытаясь заснуть, как и Пэй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«Цзюньцзе, я так тебя люблю...»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я... я знаю...»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замолчали надолго, пока, наконец, Си Цянь не прервал тишину: «...Неважно, я не буду давить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линии донесся едва слышный вздох: «Я возвращаюсь завтра...»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уже почти полночь, да? Ты наверное хочешь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несколько не связанных между собой вопросов, Си Цянь внезапно перешел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скучал по мне эти последние пару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Цзюньцзе закончил говорить, из слегка теплого телефона раздался победный смешок Си Цяня. Он, казалось, думал, что успешно обманул Пэй Цзюньцзе, заставив 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Цзюньцзе быстро сообразил — он действительно ясно услышал вопрос, прежде чем ответить, хотя и не собирался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выполнен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 ошибку? Сообщите в комментарии — и получите бесплатную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http://bllate.org/book/15085/1332666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