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Возрождение амбициозного гомофоба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не был совсем глуп; его падение было вызвано его беззащитным доверием к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очарован Пэй Цзюньцзе. Еще до того, как Пэй Цзюньцзе закончил учебу, Си Цянь был тем, кто предложил ему жениться, мечтая о Швейцарии, Франции, Ирландии...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глубокая привязанность породила в Си Цяне непреодолимую собственническую любовь, которая в конечном итоге задушила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заняться предпринимательством Пэй Цзюньцзе ясно осознал, кто ему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Си Цянь намерен полностью связать его. Поэтому он искусно сплел паутину пустых обещаний, казалось бы, соглашаясь со всем, но при ближайшем рассмотрении не беря на себя никаких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Си Цянь, казалось, не замечал этого и полностью верил Пэй Цзюньцзе, фантазируя об их общем будущем. Действительно, любовь часто затуманивает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свое близкое положение, Пэй Цзюньцзе раскрыл множество внутренних секретов. Тонко проникая в его жизнь, он также уговорил Си Цяня составить завещание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публике он неоднократно манипулировал Си Цянем, заставляя его заявлять, что все его будущее имущество будет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влюбленный Си Цянь, желая угодить своему молодому бойфренду, с готовностью подыграл ему, смотря на него с увлечением: «Что ты говоришь? Я твой, так что, естественно, все, что у меня есть, тоже твое».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романтические заявления позже послужили весомым доказательством, косвенно подтверждающим подлинность завещания.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лишь верхушка айсберга в тщательно продуманном плане Пэй Цзюньцзе. Он терпеливо плел свою паутину, нить за нитью, только для того, чтобы в конечном итоге поглотить Си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считал себя законопослушным гражданином и, конечно, не убивал его лично. Это был просто несчастный случай — Си Цянь, страдавший астмой, умер, потому что не смог вовремя получить свои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это имело к Пэй Цзюньцзе? У него было железное алиби: когда Си Цянь умер, он ужинал с членами своего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правда заключалась в том, что непосредственно перед смертью Си Цяня Пэй Цзюньцзе был там и наблюдал за всем. Он был свидетелем отчаянных попыток Си Цяня глотнуть воздух, прежде чем тот упал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провел с Си Цянем в общей сложности восемнадцать минут. Первые две минуты он посвятил изложению своего плана, а остальное время сидел на полу и раскрывал Си Цяню всю глубину своей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вы, уроды, вызываете у меня бесконечное отвращение...»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редко ругался, но в тот момент, зная, что Си Цянь скоро умрет, он впервые рассказал о своем истинном, грязном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Родное село Пэй Цзюньцзе было крайне бедным. Насколько бедным? Там почти не было женщин. Что могли делать холостяки, если не могли найти себе жен? Им приходилось их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позже утверждали, что 90-е годы были эпохой золотых возможностей. В 1992 году первоначальные акции продавались по 30 юаней, но вскоре их стоимость взлетела в тысячу раз, сделав многих миллионерами за одну ночь. В те времена любой небольшой бизнес мог приносить прибыль — казалось, что это был золотой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эта эпоха характеризовалась крайней социальной нестабильностью, высоким уровнем насильственных преступлений и процветающей торговлей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Цзюньцзе не был привлекательным и, естественно, не мог найти жену. Единственной причиной, по которой у него появился ребенок, было то, что он потратил половину своих сбережений, чтобы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наконец обзавелся сыном. Все, кто видел мальчика, отмечали его сходство с молодым господином из города и предсказывали, что он принесет отцу богатство 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отец слышал такие похвалы, переполненный радостью, улыбался, обнажая желтые зубы. Он поднимал Пэй Цзюньцзе на руки и целовал его в лицо, обдавая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Липкая слюна была совершенно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я забыл упомянуть — в то время Пэй Цзюньцзе не звали Пэй Цзюньцзе. Его звали Го 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раннего возраста Го Ва был красивее других детей. Некоторые дяди в деревне любили брать его на руки, целовать, а иногда, извращенно развлекаясь, трогать его интимные места, дразня его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покажи дяде, как выросла твоя маленькая птичка?»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совсем маленьким, Го Ва невинно улыбался в ответ. По мере того, как он становился немного старше, он подсознательно начал сопротивляться этим действиям, но никто не обращал внимания на его протесты, и ему не кому было выразить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Ва проводил дни, трудясь в полях. Когда у него появлялось свободное время, он либо сильно пил, либо избивал свою жену. Мать Го Ва была постоянно дезориентирована и непредсказуема. Не говоря уже о отношениях с Го Ва — если он пытался к ней подойти, она отталкивала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нельзя было винить. Эта невинная, проданная женщина, когда-то полная юных надежд, теперь жила хуже, чем животное. Конечно, она ненавидела этого зверя, и одновременно она ненавидела Го 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женщина пыталась задушить Го Ва, когда ему было меньше года, но его настойчивые, нежные крики «Мамочка» заставили ее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мать почти задушила его, и несмотря на ее частую неприязнь и даже запрет называть ее «мамой», Го Ва оставался глубоко привязанным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откладывал кукурузные лепешки, которые не мог есть, для своей матери и использовал тряпку, чтобы вытирать ей лицо. Боясь ее гнева, он осторожно оглядывался, прежде чем робко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Го Ва была в основном невменяема, в моменты ясности ума она брала кочергу и начинала учить его распознавать основные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какая могла быть школа в том бедном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интерес Го Ва к учебе был минимальным; это было просто предлогом, чтобы проводить больше времени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Ва было шесть лет, его отец, возможно, подумав, что ребенок уже достаточно взрослый, чтобы не создавать проблем, ослабил бдительность по отношению к биологической матери Го 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 Го Ва стал свидетелем самоубийства своей матери прямо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она схватила руку Го Ва, вложила в нее записку и впервые нежно назвала его «малыш» и погладила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ему, чтобы он пошел по адресу, указанному в записке, когда вырастет, сказав, что там живут ее родители, и попросила Пэй Цзюньцзе извиниться перед ними от ее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лицо, так поразительно похожее на ее собственное, женщина плакала, говоря, почему он должен быть сыном этого зверя, и бормоча что-то о следующей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умерла. Женщина, выпив пестицид, умерла с пеной во рту. Именно эту бутылку пестицида она обманом заставила молодого Го Ва принести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через полгода, летней ночью, отец Го Ва, как обычно, пришел домой пьяный и лег спать. Посреди ночи на улице начался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Разрушенная крыша начала протекать, капая. Отец поставил лестницу, намереваясь починить крышу. Пьяный и с головокружением, он промахнулся и упал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повредил спину и поэтому не мог двигаться. Он громко кричал сыну, чтобы тот помог ему подняться, но потом передумал, поняв, что Го Ва всего шесть лет и он не сможет этого сделать, поэтому велел ему быстро найти своего второго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Ва инстинктивно выбежал на улицу, но через несколько шагов остановился. По какой-то причине он не хотел больше бежать. Он просто стоял за спиной отца, тихо наблюдая за ним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относился к нему слишком плохо — когда был в хорошем настроении, он обнимал и целовал его, даже давал ему конфеты, — но в тот момент Го Ва просто продолжал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мужчина во дворе замолчал, маленький Го Ва наконец побежал к дому своего второго дяди. К тому времени, когда второй дядя прибыл, мужчина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 Ва потерял мать в шесть лет, а отца — до семи лет, менее чем через год. Многие люди считали его немного несчастливым и не смели с ним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Го Ва более полугода жил один в ветхом, опасном доме, пока инспекторы округа не приехали в их деревню для оказания помощи бедным и не обнаружили его. Они быстро отправили его в окружной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 Ва покинул эту маленькую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до того, как его отправили в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ребенок, сильно истощенный и чрезвычайно худой, нуждался в маленьком табурете, чтобы дотянуться до плиты, когда готовил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Дяди и друзья семьи, которые обнимали и целовали его, когда он был маленьким, снова появились. Они приносили Го Ва еду и сажали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он, вероятно, не до конца понимал, что делали эти взрослые, но ему это просто не нравилось. Шестилетний Го Ва думал про себя: «Хотел бы я, чтобы они тоже упали с лестницы».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Пэй Цзюньцзе Го Ва выбрал себе сам. Он долго изучал словарь, прежде чем выбрать эти иероглифы. Что касается фамилии, то его отец не носил фамилию Пэй, а его мать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был маленьким, я сообщил об этом в полицию. Более десяти лет назад об этом даже писали в местной газете — местные полицейские были заблокированы жителями деревни, когда пытались войти в деревню, чтобы спасти женщин, их даже не пропустили через въезд в деревню... Разве это не удивительно?»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«...Но позже несчастные случаи, такие как утопление одного или двух человек в пруду, остались практически незамеченными...»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сделал паузу: «О, нет, кто-то заметил, но они сказали, что это карма».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в перчатках, чтобы не оставить отпечатков пальцев. Пэй Цзюньцзе крепко схватил Си Цяня за подбородок, бросив всякое притворство: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отвратительный... На что ты смотришь? Если осмелишься еще раз посмотреть на меня этими отвратительными глазами, я вырву тебе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жестокой угрозой Пэй Цзюньцзе, Си Цянь, лежащий на земле,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причине, услышав, почему Пэй Цзюньцзе так сильно его ненавидит, он вместо этого слабо улыбнулся, почти жадно впитывая его внешний вид, и с трудом поднял руку, чтобы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мог бы легко уклониться от прикосновения, но по какой-то причине он не отстранился, позволив руке Си Цяня дотянуться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больше не мог говорить, только шевелил губами. Пэй Цзюньцзе не должен был понимать, что он говорит, но ему было слишком хорошо знакомо, как эти слова выглядели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Си Цянь сказал то же самое, когда они встретились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во время их первой встречи в глазах Си Цяня было удивление и восхищение, а перед смертью его взгляд был полон глубокого сожаления 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закончилось. Независимо от того, что думали другие, после того, как он вспомнил об этом, Пэй Цзюньцзе тоже почувствовал, что он настоящий кусок дерьма, и подумал, что после смерти он окажется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действительно возродится, вернувшись на свой второй курс, когда ему было всего двадцать...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2010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национальных событий, в этом году по всей стране были полностью развернуты сети 3G, велась подготовка к запуску 4G, смартфоны только начинали набирать популярность, а ВВП страны впервые превысил ВВП Японии, заняв второе место в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личных дел, то в этом году он и Си Цянь как раз подтвердили свои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промелькнуло множество образов, и в конце концов на поверхность всплыл образ молодого человека, идущего впереди него на некотором расстоянии в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эти двое, идущие так далеко друг от друга, на самом деле были парой, которая только что сошлась?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 тому времени отношение общества в стране уже не было таким консервативным, как в 80-х и 90-х, но Пэй Цзюньцзе все еще не хотел, чтобы его видели слишком близко к Си Цяню на публике, даже держась на расстоянии во время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Цянь, идущий за ним, хотел догнать его, но Пэй Цзюньцзе проигнорировал его и продолжал идти, остановившись только когда они дошли до укромного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остановился, Си Цянь сразу подошел, чтобы взять его за руку, но был оттолкнут: «Здесь есть люди...»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чувствовал себя несколько неловко, или, скорее, он просто не хотел никакого контакта с Си Цянем. «Если тебе есть что сказать, просто скажи. Зачем ты хотел меня увидеть?»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никого нет...» Си Цянь снова попытался взять его за руку, наклонившись ближе. «Я скучал по тебе. На следующей неделе у меня день рождения, ты проведешь его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подожду тебя после занятий...»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обязательно, я немного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это не займет много времени...» Он снова попытался поцеловать Пэй Цзюньцзе. Даже когда его оттолкнули, он не рассердился и прижался еще ближе. «Цзюньцзе...»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активно приближался, другой пассивно отступал — сцена была довольно нелепой. Вспомнив прошлое, Пэй Цзюньцзе чуть не рассмеялся...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только, что он вернулся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рассветало. Пэй Цзюньцзе, который всю ночь лежал с закрытыми глазами, все еще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минут? Зазвонил будильник его соседа по койке. Он сонно выключил его, и вскоре зазвучал еще один будильник, расположенный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«Дэн Цилин, ты можешь, блядь, выключить свой будильник? Это так раздражает, ты что, глухой?!»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сосед Пэй Цзюньцзе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фамилия была Чжоу — его полное имя не запомнилось. Дэн Цилин, о котором он говорил, был соседом по комнате напротив, чье настоящее имя, казалось, было Дэн Ци. Остальные в общежитии называли его Дэн Цилин.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 был самым старшим в общежитии, лидером общежития и считал себя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общежитие на восемь человек, двое из них были местными и почти никогда не оставались в общежитии, а остальные довольно хорошо ладили с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становилось шумно. Кто-то ходил в тапочках, издавая стучащие звуки, сопровождаемые шумом перемещения различных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видел групповое сообщение? Студенческий союз проверяет гигиену в общежитии во время обеденного перерыва!»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Пэй Цзюньцзе почувствовал, как кто-то дергает его одеяло. Он открыл глаза и увидел того же громкого соседа по комнате Чжоу, который теперь улыбался ему льстиво: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«Пэй, брат Пэй. Итак... они проверяют общежитие в полдень. У меня есть срочное дело — не мог бы ты заменить меня? Что скажешь? Я прикрою тебя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в его прошлой жизни? Спустя столько лет Пэй Цзюньцзе уже не помнил, согласился он тогда или нет. Подумав немного,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Большое спасибо, брат Пэй!» — благодарно сказал сосед по комнате Чжоу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 направился в столовую. Как староста общежития, он по привычке спросил Пэй Цзюньцзе, не хочет ли тот, чтобы он принес ему что-нибудь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 был удивлен его вежливостью. Он помнил, что Пэй Цзюньцзе всегда был недоволен распределением по общежитию и хотел переехать в новые общежития на территории кампуса...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отношения с ними были довольно отстраненными — они делили комнату, но редко разговаривали. Сегодня он прикрывал кого-то и даже благодарил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 задался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соседи по комнате ушли, Пэй Цзюньцзе не стал долго лежать в постели. Он быстро встал и начал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прибрал беспорядок на столе, вынес мусор, вытер пыль. Подмел пол, вымыл...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Опустошая свой разум и сосредоточиваясь на задаче, он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заметил прихода Си Цяня, пока не нес ведро с грязной водой в ванную и не увидел тень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поднял глаза и увидел мужчину, лениво прислонившегося к дверному косяку их общежития и держащего в руках что-то похожее на упакованную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свете, падающем сзади, мужчина казался окруженным мягким сиянием.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я слышал от одного из твоих соседей по комнате, что ты не завтракал. Это плохо. Я принес тебе кашу с морепродуктами...»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смотрел, как Си Цянь вошел прямо в его общежитие и аккуратно поставил пакет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Пэй Цзюньцзе и помахал рукой перед его лицом. «Ты сегодня не очень хорошо выглядишь. Ты плохо спал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просто плохо спал — он вообще не спал. Пэй Цзюньцзе чувствовал боль в глазах, хотя еще не смотрелся в зеркало и не знал, красные ли у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все время был прикован к мужчине. Сколько времени прошло с тех пор, как он в последний раз видел Си Цяня таким энергичным?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много, гораздо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смерти Си Цяня в его прошлой жизни, Пэй Цзюньцзе продолжал носить обручальное кольцо, которое Си Цянь подарил ему. Со временем он остался холостяком, и многие хвалили его за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преданность — это было просто недоверие. Он не мог доверять другим, и, естественно, не осмеливался заводить близких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снился Си Цянь — иногда фрагменты, в которых Си Цянь преследовал его, жаждая мести, иногда сцены, в которых Си Цянь без умолку говорил с ним. В этих снах взгляд Си Цяня останавливался на нем, непоколебимый и интенсивный, как будто Пэй Цзюньцзе был для него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смешно. Каждый раз, просыпаясь, Пэй Цзюньцзе оставался один надолго, очень надолго. Даже он сам не знал, почему — может, просто не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действительно такие самоистязающиеся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вероятно из-за бессонной ночи, ум Пэй Цзюньцзе чувствовал себя вялым. В оцепенении сцена перед ним странным образом слилась с мечтами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Си Цяню, нежно обнял стоящего перед ним мужчину и устало опустил подбородок на плечо Си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«Э?! Цзюнь... Цзюньцзе?!»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Цянь, к которому Пэй Цзюньцзе никогда раньше не проявлял такой физической близости, полностью замер, не смея пошевелиться. Его руки долго висели в воздухе, а затем медленно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Голос Си Цяня слегка дрожал. «Цзюньцзе, скажи мне, что случилось, ладно? Что-то произошло?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http://bllate.org/book/15085/1332658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